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87DBD" w14:textId="3E2A9887" w:rsidR="0089577D" w:rsidRDefault="00000000">
      <w:pPr>
        <w:tabs>
          <w:tab w:val="right" w:pos="9026"/>
        </w:tabs>
        <w:spacing w:after="60"/>
      </w:pPr>
      <w:r>
        <w:t xml:space="preserve">Școala  </w:t>
      </w:r>
      <w:r>
        <w:tab/>
        <w:t>Aviz Director</w:t>
      </w:r>
    </w:p>
    <w:p w14:paraId="3F6C8564" w14:textId="77777777" w:rsidR="0089577D" w:rsidRDefault="00000000">
      <w:pPr>
        <w:spacing w:after="40"/>
      </w:pPr>
      <w:r>
        <w:t>Clasa a X-a  ...............</w:t>
      </w:r>
    </w:p>
    <w:p w14:paraId="41461CFA" w14:textId="77777777" w:rsidR="0089577D" w:rsidRDefault="00000000">
      <w:pPr>
        <w:spacing w:after="40"/>
      </w:pPr>
      <w:r>
        <w:t>Filiera teoretică – profil real</w:t>
      </w:r>
    </w:p>
    <w:p w14:paraId="39D27FE2" w14:textId="77777777" w:rsidR="0089577D" w:rsidRDefault="00000000">
      <w:pPr>
        <w:spacing w:after="40"/>
      </w:pPr>
      <w:r>
        <w:t>Specializarea: matematică-informatică</w:t>
      </w:r>
    </w:p>
    <w:p w14:paraId="5B80CB81" w14:textId="77777777" w:rsidR="0089577D" w:rsidRDefault="00000000">
      <w:pPr>
        <w:spacing w:after="40"/>
      </w:pPr>
      <w:r>
        <w:t>Disciplina: Matematică</w:t>
      </w:r>
    </w:p>
    <w:p w14:paraId="770BFBDC" w14:textId="77777777" w:rsidR="0089577D" w:rsidRDefault="00000000">
      <w:pPr>
        <w:spacing w:after="40"/>
      </w:pPr>
      <w:r>
        <w:t>Profesor: DOBRE ANDREI OCTAVIAN</w:t>
      </w:r>
    </w:p>
    <w:p w14:paraId="21CA2B9F" w14:textId="77777777" w:rsidR="0089577D" w:rsidRDefault="00000000">
      <w:pPr>
        <w:spacing w:after="40"/>
      </w:pPr>
      <w:r>
        <w:t>Nr. ore/săptămână: 4 (TC 2 + CD 2)</w:t>
      </w:r>
    </w:p>
    <w:p w14:paraId="63F8409C" w14:textId="77777777" w:rsidR="0089577D" w:rsidRDefault="00000000">
      <w:pPr>
        <w:spacing w:after="200"/>
      </w:pPr>
      <w:r>
        <w:t>Nr. înregistrare: .................................................</w:t>
      </w:r>
    </w:p>
    <w:p w14:paraId="45D3964F" w14:textId="77777777" w:rsidR="0089577D" w:rsidRDefault="00000000">
      <w:pPr>
        <w:spacing w:after="60"/>
        <w:jc w:val="center"/>
      </w:pPr>
      <w:r>
        <w:rPr>
          <w:b/>
          <w:bCs/>
          <w:sz w:val="26"/>
          <w:szCs w:val="26"/>
        </w:rPr>
        <w:t>PLANIFICARE ANUALĂ</w:t>
      </w:r>
    </w:p>
    <w:p w14:paraId="613A3548" w14:textId="77777777" w:rsidR="0089577D" w:rsidRDefault="00000000">
      <w:pPr>
        <w:spacing w:after="200"/>
        <w:jc w:val="center"/>
      </w:pPr>
      <w:r>
        <w:rPr>
          <w:b/>
          <w:bCs/>
          <w:sz w:val="22"/>
          <w:szCs w:val="22"/>
        </w:rPr>
        <w:t>Anul şcolar 2026 – 2027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200"/>
        <w:gridCol w:w="1200"/>
        <w:gridCol w:w="3700"/>
        <w:gridCol w:w="1766"/>
      </w:tblGrid>
      <w:tr w:rsidR="0089577D" w14:paraId="5B4F419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vMerge w:val="restart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1AEA2B" w14:textId="77777777" w:rsidR="0089577D" w:rsidRDefault="00000000">
            <w:pPr>
              <w:jc w:val="center"/>
            </w:pPr>
            <w:r>
              <w:rPr>
                <w:b/>
                <w:bCs/>
              </w:rPr>
              <w:t>Total ore pe an şcolar</w:t>
            </w:r>
          </w:p>
        </w:tc>
        <w:tc>
          <w:tcPr>
            <w:tcW w:w="12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963362" w14:textId="77777777" w:rsidR="0089577D" w:rsidRDefault="00000000">
            <w:pPr>
              <w:jc w:val="center"/>
            </w:pPr>
            <w:r>
              <w:rPr>
                <w:b/>
                <w:bCs/>
              </w:rPr>
              <w:t>130</w:t>
            </w:r>
          </w:p>
        </w:tc>
        <w:tc>
          <w:tcPr>
            <w:tcW w:w="1200" w:type="dxa"/>
            <w:vMerge w:val="restart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3E268C" w14:textId="77777777" w:rsidR="0089577D" w:rsidRDefault="00000000">
            <w:pPr>
              <w:jc w:val="center"/>
            </w:pPr>
            <w:r>
              <w:rPr>
                <w:b/>
                <w:bCs/>
              </w:rPr>
              <w:t>din care</w:t>
            </w:r>
          </w:p>
        </w:tc>
        <w:tc>
          <w:tcPr>
            <w:tcW w:w="3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598A92" w14:textId="77777777" w:rsidR="0089577D" w:rsidRDefault="00000000">
            <w:r>
              <w:rPr>
                <w:sz w:val="18"/>
                <w:szCs w:val="18"/>
              </w:rPr>
              <w:t>Ore de predare-învăţare şi evaluare formativă</w:t>
            </w:r>
          </w:p>
        </w:tc>
        <w:tc>
          <w:tcPr>
            <w:tcW w:w="1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25E858" w14:textId="77777777" w:rsidR="0089577D" w:rsidRDefault="00000000">
            <w:pPr>
              <w:jc w:val="center"/>
            </w:pPr>
            <w:r>
              <w:rPr>
                <w:b/>
                <w:bCs/>
              </w:rPr>
              <w:t>108 ore</w:t>
            </w:r>
          </w:p>
        </w:tc>
      </w:tr>
      <w:tr w:rsidR="0089577D" w14:paraId="2415F3F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A955FCF" w14:textId="77777777" w:rsidR="0089577D" w:rsidRDefault="0089577D"/>
        </w:tc>
        <w:tc>
          <w:tcPr>
            <w:tcW w:w="0" w:type="auto"/>
            <w:vMerge/>
          </w:tcPr>
          <w:p w14:paraId="1F894305" w14:textId="77777777" w:rsidR="0089577D" w:rsidRDefault="0089577D"/>
        </w:tc>
        <w:tc>
          <w:tcPr>
            <w:tcW w:w="0" w:type="auto"/>
            <w:vMerge/>
          </w:tcPr>
          <w:p w14:paraId="6FDCE0D8" w14:textId="77777777" w:rsidR="0089577D" w:rsidRDefault="0089577D"/>
        </w:tc>
        <w:tc>
          <w:tcPr>
            <w:tcW w:w="3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AAA9FF" w14:textId="77777777" w:rsidR="0089577D" w:rsidRDefault="00000000">
            <w:r>
              <w:rPr>
                <w:sz w:val="18"/>
                <w:szCs w:val="18"/>
              </w:rPr>
              <w:t>Ore de evaluare sumativă</w:t>
            </w:r>
          </w:p>
        </w:tc>
        <w:tc>
          <w:tcPr>
            <w:tcW w:w="1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4841ED" w14:textId="77777777" w:rsidR="0089577D" w:rsidRDefault="00000000">
            <w:pPr>
              <w:jc w:val="center"/>
            </w:pPr>
            <w:r>
              <w:rPr>
                <w:b/>
                <w:bCs/>
              </w:rPr>
              <w:t>6 ore</w:t>
            </w:r>
          </w:p>
        </w:tc>
      </w:tr>
      <w:tr w:rsidR="0089577D" w14:paraId="7601BB5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93D46E2" w14:textId="77777777" w:rsidR="0089577D" w:rsidRDefault="0089577D"/>
        </w:tc>
        <w:tc>
          <w:tcPr>
            <w:tcW w:w="0" w:type="auto"/>
            <w:vMerge/>
          </w:tcPr>
          <w:p w14:paraId="3ED54B7B" w14:textId="77777777" w:rsidR="0089577D" w:rsidRDefault="0089577D"/>
        </w:tc>
        <w:tc>
          <w:tcPr>
            <w:tcW w:w="0" w:type="auto"/>
            <w:vMerge/>
          </w:tcPr>
          <w:p w14:paraId="17BD7F6F" w14:textId="77777777" w:rsidR="0089577D" w:rsidRDefault="0089577D"/>
        </w:tc>
        <w:tc>
          <w:tcPr>
            <w:tcW w:w="3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CE7F51" w14:textId="77777777" w:rsidR="0089577D" w:rsidRDefault="00000000">
            <w:r>
              <w:rPr>
                <w:sz w:val="18"/>
                <w:szCs w:val="18"/>
              </w:rPr>
              <w:t>Ore la dispoziţia profesorului</w:t>
            </w:r>
          </w:p>
        </w:tc>
        <w:tc>
          <w:tcPr>
            <w:tcW w:w="1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F736E5" w14:textId="77777777" w:rsidR="0089577D" w:rsidRDefault="00000000">
            <w:pPr>
              <w:jc w:val="center"/>
            </w:pPr>
            <w:r>
              <w:rPr>
                <w:b/>
                <w:bCs/>
              </w:rPr>
              <w:t>16 ore</w:t>
            </w:r>
          </w:p>
        </w:tc>
      </w:tr>
    </w:tbl>
    <w:p w14:paraId="3B7C013F" w14:textId="77777777" w:rsidR="0089577D" w:rsidRDefault="0089577D">
      <w:pPr>
        <w:spacing w:before="240" w:after="12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2400"/>
        <w:gridCol w:w="1000"/>
        <w:gridCol w:w="1000"/>
        <w:gridCol w:w="1000"/>
        <w:gridCol w:w="1000"/>
        <w:gridCol w:w="1000"/>
        <w:gridCol w:w="800"/>
        <w:gridCol w:w="766"/>
      </w:tblGrid>
      <w:tr w:rsidR="0089577D" w14:paraId="0150C90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489A3E" w14:textId="77777777" w:rsidR="0089577D" w:rsidRDefault="00000000">
            <w:pPr>
              <w:jc w:val="center"/>
            </w:pPr>
            <w:r>
              <w:rPr>
                <w:b/>
                <w:bCs/>
              </w:rPr>
              <w:t>Disciplina</w:t>
            </w:r>
          </w:p>
        </w:tc>
        <w:tc>
          <w:tcPr>
            <w:tcW w:w="24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51F385" w14:textId="77777777" w:rsidR="0089577D" w:rsidRDefault="00000000">
            <w:pPr>
              <w:jc w:val="center"/>
            </w:pPr>
            <w:r>
              <w:rPr>
                <w:b/>
                <w:bCs/>
              </w:rPr>
              <w:t>Unitatea de învăţare</w:t>
            </w:r>
          </w:p>
        </w:tc>
        <w:tc>
          <w:tcPr>
            <w:tcW w:w="5000" w:type="dxa"/>
            <w:gridSpan w:val="5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F81B98" w14:textId="77777777" w:rsidR="0089577D" w:rsidRDefault="00000000">
            <w:pPr>
              <w:jc w:val="center"/>
            </w:pPr>
            <w:r>
              <w:rPr>
                <w:b/>
                <w:bCs/>
              </w:rPr>
              <w:t>Modulul</w:t>
            </w:r>
          </w:p>
        </w:tc>
        <w:tc>
          <w:tcPr>
            <w:tcW w:w="8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476DBC" w14:textId="77777777" w:rsidR="0089577D" w:rsidRDefault="00000000">
            <w:pPr>
              <w:jc w:val="center"/>
            </w:pPr>
            <w:r>
              <w:rPr>
                <w:b/>
                <w:bCs/>
              </w:rPr>
              <w:t>Total</w:t>
            </w:r>
          </w:p>
        </w:tc>
        <w:tc>
          <w:tcPr>
            <w:tcW w:w="76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49A522" w14:textId="77777777" w:rsidR="0089577D" w:rsidRDefault="00000000">
            <w:pPr>
              <w:jc w:val="center"/>
            </w:pPr>
            <w:r>
              <w:rPr>
                <w:b/>
                <w:bCs/>
                <w:sz w:val="15"/>
                <w:szCs w:val="15"/>
              </w:rPr>
              <w:t>Obs.</w:t>
            </w:r>
          </w:p>
        </w:tc>
      </w:tr>
      <w:tr w:rsidR="0089577D" w14:paraId="2656347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3D6D9D" w14:textId="77777777" w:rsidR="0089577D" w:rsidRDefault="0089577D"/>
        </w:tc>
        <w:tc>
          <w:tcPr>
            <w:tcW w:w="24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A2CB01" w14:textId="77777777" w:rsidR="0089577D" w:rsidRDefault="0089577D"/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52C1F1" w14:textId="77777777" w:rsidR="0089577D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</w:t>
            </w:r>
          </w:p>
          <w:p w14:paraId="67E6EACD" w14:textId="77777777" w:rsidR="0089577D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S1–S7</w:t>
            </w:r>
          </w:p>
          <w:p w14:paraId="20CAB9C7" w14:textId="77777777" w:rsidR="0089577D" w:rsidRDefault="00000000">
            <w:pPr>
              <w:jc w:val="center"/>
            </w:pPr>
            <w:r>
              <w:rPr>
                <w:sz w:val="12"/>
                <w:szCs w:val="12"/>
              </w:rPr>
              <w:t>07.09 – 23.10.2026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45D213" w14:textId="77777777" w:rsidR="0089577D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II</w:t>
            </w:r>
          </w:p>
          <w:p w14:paraId="3D98E105" w14:textId="77777777" w:rsidR="0089577D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S8–S14</w:t>
            </w:r>
          </w:p>
          <w:p w14:paraId="2CFD468C" w14:textId="77777777" w:rsidR="0089577D" w:rsidRDefault="00000000">
            <w:pPr>
              <w:jc w:val="center"/>
            </w:pPr>
            <w:r>
              <w:rPr>
                <w:sz w:val="12"/>
                <w:szCs w:val="12"/>
              </w:rPr>
              <w:t>02.11 – 18.12.2026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883883" w14:textId="77777777" w:rsidR="0089577D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III</w:t>
            </w:r>
          </w:p>
          <w:p w14:paraId="03ECB04B" w14:textId="77777777" w:rsidR="0089577D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S15–S20</w:t>
            </w:r>
          </w:p>
          <w:p w14:paraId="2A33D14A" w14:textId="77777777" w:rsidR="0089577D" w:rsidRDefault="00000000">
            <w:pPr>
              <w:jc w:val="center"/>
            </w:pPr>
            <w:r>
              <w:rPr>
                <w:sz w:val="12"/>
                <w:szCs w:val="12"/>
              </w:rPr>
              <w:t>11.01 – 19.02.2027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F0C586" w14:textId="77777777" w:rsidR="0089577D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IV</w:t>
            </w:r>
          </w:p>
          <w:p w14:paraId="4FD65DA7" w14:textId="77777777" w:rsidR="0089577D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S21–S28</w:t>
            </w:r>
          </w:p>
          <w:p w14:paraId="6DD39D71" w14:textId="77777777" w:rsidR="0089577D" w:rsidRDefault="00000000">
            <w:pPr>
              <w:jc w:val="center"/>
            </w:pPr>
            <w:r>
              <w:rPr>
                <w:sz w:val="12"/>
                <w:szCs w:val="12"/>
              </w:rPr>
              <w:t>01.03 – 23.04.2027</w:t>
            </w:r>
          </w:p>
        </w:tc>
        <w:tc>
          <w:tcPr>
            <w:tcW w:w="10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4BE6B8" w14:textId="77777777" w:rsidR="0089577D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V</w:t>
            </w:r>
          </w:p>
          <w:p w14:paraId="7CDF059E" w14:textId="77777777" w:rsidR="0089577D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S29–S35</w:t>
            </w:r>
          </w:p>
          <w:p w14:paraId="12E78A5E" w14:textId="77777777" w:rsidR="0089577D" w:rsidRDefault="00000000">
            <w:pPr>
              <w:jc w:val="center"/>
            </w:pPr>
            <w:r>
              <w:rPr>
                <w:sz w:val="12"/>
                <w:szCs w:val="12"/>
              </w:rPr>
              <w:t>05.05 – 18.06.2027</w:t>
            </w:r>
          </w:p>
        </w:tc>
        <w:tc>
          <w:tcPr>
            <w:tcW w:w="800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B3F750" w14:textId="77777777" w:rsidR="0089577D" w:rsidRDefault="0089577D"/>
        </w:tc>
        <w:tc>
          <w:tcPr>
            <w:tcW w:w="766" w:type="dxa"/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2396A0" w14:textId="77777777" w:rsidR="0089577D" w:rsidRDefault="0089577D"/>
        </w:tc>
      </w:tr>
      <w:tr w:rsidR="0089577D" w14:paraId="62A2E20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26B55B" w14:textId="77777777" w:rsidR="0089577D" w:rsidRDefault="0089577D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0849E2" w14:textId="77777777" w:rsidR="0089577D" w:rsidRDefault="00000000">
            <w:r>
              <w:rPr>
                <w:sz w:val="18"/>
                <w:szCs w:val="18"/>
              </w:rPr>
              <w:t>Recapitulare iniţială. Test predictiv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075D8A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9C231D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FC0147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C9D04A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489C5F" w14:textId="77777777" w:rsidR="0089577D" w:rsidRDefault="0089577D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A3BB28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4FD4C9" w14:textId="77777777" w:rsidR="0089577D" w:rsidRDefault="0089577D"/>
        </w:tc>
      </w:tr>
      <w:tr w:rsidR="0089577D" w14:paraId="1C563CD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C643E5" w14:textId="77777777" w:rsidR="0089577D" w:rsidRDefault="00000000">
            <w:r>
              <w:rPr>
                <w:b/>
                <w:bCs/>
                <w:sz w:val="16"/>
                <w:szCs w:val="16"/>
              </w:rPr>
              <w:t>ALGEBRĂ</w:t>
            </w:r>
          </w:p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276CC0" w14:textId="77777777" w:rsidR="0089577D" w:rsidRDefault="00000000">
            <w:r>
              <w:rPr>
                <w:sz w:val="18"/>
                <w:szCs w:val="18"/>
              </w:rPr>
              <w:t>Mulţimi de numere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83E34F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B41436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780C2B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77C26F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6AFCFB" w14:textId="77777777" w:rsidR="0089577D" w:rsidRDefault="0089577D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780F28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EA79F9" w14:textId="77777777" w:rsidR="0089577D" w:rsidRDefault="0089577D"/>
        </w:tc>
      </w:tr>
      <w:tr w:rsidR="0089577D" w14:paraId="0BF477C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680567" w14:textId="77777777" w:rsidR="0089577D" w:rsidRDefault="0089577D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A41457" w14:textId="77777777" w:rsidR="0089577D" w:rsidRDefault="00000000">
            <w:r>
              <w:rPr>
                <w:sz w:val="18"/>
                <w:szCs w:val="18"/>
              </w:rPr>
              <w:t>Funcţii şi ecuaţii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AD11DE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933755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BE8EDF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7BD66D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DE1680" w14:textId="77777777" w:rsidR="0089577D" w:rsidRDefault="0089577D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11EC90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AD35C4" w14:textId="77777777" w:rsidR="0089577D" w:rsidRDefault="0089577D"/>
        </w:tc>
      </w:tr>
      <w:tr w:rsidR="0089577D" w14:paraId="0F455C2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A48D8C" w14:textId="77777777" w:rsidR="0089577D" w:rsidRDefault="0089577D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D715CB" w14:textId="77777777" w:rsidR="0089577D" w:rsidRDefault="00000000">
            <w:r>
              <w:rPr>
                <w:sz w:val="18"/>
                <w:szCs w:val="18"/>
              </w:rPr>
              <w:t>Recapitulare şi evaluare sumativă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6BCFBB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0D219C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CF2DFF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245EB0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51519D" w14:textId="77777777" w:rsidR="0089577D" w:rsidRDefault="0089577D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B4DF69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EB7DC9" w14:textId="77777777" w:rsidR="0089577D" w:rsidRDefault="0089577D"/>
        </w:tc>
      </w:tr>
      <w:tr w:rsidR="0089577D" w14:paraId="026D8288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ED906B" w14:textId="77777777" w:rsidR="0089577D" w:rsidRDefault="00000000">
            <w:r>
              <w:rPr>
                <w:b/>
                <w:bCs/>
                <w:sz w:val="16"/>
                <w:szCs w:val="16"/>
              </w:rPr>
              <w:t>ALGEBRĂ</w:t>
            </w:r>
          </w:p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CA5EEC" w14:textId="77777777" w:rsidR="0089577D" w:rsidRDefault="00000000">
            <w:r>
              <w:rPr>
                <w:sz w:val="18"/>
                <w:szCs w:val="18"/>
              </w:rPr>
              <w:t>Metode de numărare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A83590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1BA722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E7AAAE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8B9B32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CD99AA" w14:textId="77777777" w:rsidR="0089577D" w:rsidRDefault="0089577D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8CFA0E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61C91F" w14:textId="77777777" w:rsidR="0089577D" w:rsidRDefault="0089577D"/>
        </w:tc>
      </w:tr>
      <w:tr w:rsidR="0089577D" w14:paraId="21F939C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354DD5" w14:textId="77777777" w:rsidR="0089577D" w:rsidRDefault="00000000">
            <w:r>
              <w:rPr>
                <w:b/>
                <w:bCs/>
                <w:sz w:val="16"/>
                <w:szCs w:val="16"/>
              </w:rPr>
              <w:t>GEOMETRIE</w:t>
            </w:r>
          </w:p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F7C797" w14:textId="77777777" w:rsidR="0089577D" w:rsidRDefault="00000000">
            <w:r>
              <w:rPr>
                <w:sz w:val="18"/>
                <w:szCs w:val="18"/>
              </w:rPr>
              <w:t>Geometrie analitică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B0A2DA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646B79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7BD879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2C79CB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49206F" w14:textId="77777777" w:rsidR="0089577D" w:rsidRDefault="0089577D">
            <w:pPr>
              <w:jc w:val="center"/>
            </w:pP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6E2B4D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7FEECF" w14:textId="77777777" w:rsidR="0089577D" w:rsidRDefault="0089577D"/>
        </w:tc>
      </w:tr>
      <w:tr w:rsidR="0089577D" w14:paraId="24B19FC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29E160" w14:textId="77777777" w:rsidR="0089577D" w:rsidRDefault="00000000">
            <w:r>
              <w:rPr>
                <w:b/>
                <w:bCs/>
                <w:sz w:val="16"/>
                <w:szCs w:val="16"/>
              </w:rPr>
              <w:t>ALGEBRĂ</w:t>
            </w:r>
          </w:p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B82386" w14:textId="77777777" w:rsidR="0089577D" w:rsidRDefault="00000000">
            <w:r>
              <w:rPr>
                <w:sz w:val="18"/>
                <w:szCs w:val="18"/>
              </w:rPr>
              <w:t>Matematici financiare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37AB11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AA677E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512F14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87F818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4584CB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040B95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3D1093" w14:textId="77777777" w:rsidR="0089577D" w:rsidRDefault="0089577D"/>
        </w:tc>
      </w:tr>
      <w:tr w:rsidR="0089577D" w14:paraId="75DC949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BA754" w14:textId="77777777" w:rsidR="0089577D" w:rsidRDefault="0089577D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5F1C07" w14:textId="77777777" w:rsidR="0089577D" w:rsidRDefault="00000000">
            <w:r>
              <w:rPr>
                <w:sz w:val="18"/>
                <w:szCs w:val="18"/>
              </w:rPr>
              <w:t>Recapitulare şi evaluare sumativă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C32291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11EF57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17AE34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82D351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F17668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586585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3B9554" w14:textId="77777777" w:rsidR="0089577D" w:rsidRDefault="0089577D"/>
        </w:tc>
      </w:tr>
      <w:tr w:rsidR="0089577D" w14:paraId="1B19233A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3CBC2C" w14:textId="77777777" w:rsidR="0089577D" w:rsidRDefault="0089577D"/>
        </w:tc>
        <w:tc>
          <w:tcPr>
            <w:tcW w:w="24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0BA5B2" w14:textId="77777777" w:rsidR="0089577D" w:rsidRDefault="00000000">
            <w:r>
              <w:rPr>
                <w:sz w:val="18"/>
                <w:szCs w:val="18"/>
              </w:rPr>
              <w:t>Recapitulare finală şi aplicaţii de sinteză</w:t>
            </w: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E082F8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0D2DC1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A0E76F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DB4825" w14:textId="77777777" w:rsidR="0089577D" w:rsidRDefault="0089577D">
            <w:pPr>
              <w:jc w:val="center"/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6B7D79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B9501E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6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435B7B" w14:textId="77777777" w:rsidR="0089577D" w:rsidRDefault="0089577D"/>
        </w:tc>
      </w:tr>
      <w:tr w:rsidR="0089577D" w14:paraId="6D6C1D57" w14:textId="77777777">
        <w:tblPrEx>
          <w:tblCellMar>
            <w:top w:w="0" w:type="dxa"/>
            <w:bottom w:w="0" w:type="dxa"/>
          </w:tblCellMar>
        </w:tblPrEx>
        <w:tc>
          <w:tcPr>
            <w:tcW w:w="3900" w:type="dxa"/>
            <w:gridSpan w:val="2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691B9F" w14:textId="77777777" w:rsidR="0089577D" w:rsidRDefault="00000000">
            <w:r>
              <w:rPr>
                <w:b/>
                <w:bCs/>
              </w:rPr>
              <w:t>Total ore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557B68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6BF3B0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70758A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59F75D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10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738886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8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493912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130</w:t>
            </w:r>
          </w:p>
        </w:tc>
        <w:tc>
          <w:tcPr>
            <w:tcW w:w="76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1F50D1" w14:textId="77777777" w:rsidR="0089577D" w:rsidRDefault="0089577D"/>
        </w:tc>
      </w:tr>
    </w:tbl>
    <w:p w14:paraId="67AE9461" w14:textId="77777777" w:rsidR="0089577D" w:rsidRDefault="00000000">
      <w:pPr>
        <w:spacing w:before="240" w:after="60"/>
      </w:pPr>
      <w:r>
        <w:rPr>
          <w:b/>
          <w:bCs/>
        </w:rPr>
        <w:t>Notă:</w:t>
      </w:r>
    </w:p>
    <w:p w14:paraId="2F7F3E28" w14:textId="77777777" w:rsidR="0089577D" w:rsidRDefault="00000000">
      <w:pPr>
        <w:spacing w:after="60"/>
      </w:pPr>
      <w:r>
        <w:rPr>
          <w:sz w:val="18"/>
          <w:szCs w:val="18"/>
        </w:rPr>
        <w:t>Alocare orară: 4 ore/săptămână, 33 de săptămâni de curs – total 130 de ore.</w:t>
      </w:r>
    </w:p>
    <w:p w14:paraId="3F80541B" w14:textId="77777777" w:rsidR="0089577D" w:rsidRDefault="00000000">
      <w:pPr>
        <w:spacing w:after="60"/>
      </w:pPr>
      <w:r>
        <w:rPr>
          <w:sz w:val="18"/>
          <w:szCs w:val="18"/>
        </w:rPr>
        <w:t>În săptămâna 15 – 19 februarie 2027 se desfăşoară Programul Naţional „Şcoala altfel!" (S20).</w:t>
      </w:r>
    </w:p>
    <w:p w14:paraId="392765E7" w14:textId="77777777" w:rsidR="0089577D" w:rsidRDefault="00000000">
      <w:pPr>
        <w:spacing w:after="60"/>
      </w:pPr>
      <w:r>
        <w:rPr>
          <w:sz w:val="18"/>
          <w:szCs w:val="18"/>
        </w:rPr>
        <w:t>În săptămâna 22 – 26 martie 2027 se desfăşoară Programul „Săptămâna verde!" (S24).</w:t>
      </w:r>
    </w:p>
    <w:p w14:paraId="377D1D72" w14:textId="77777777" w:rsidR="0089577D" w:rsidRDefault="00000000">
      <w:pPr>
        <w:spacing w:after="60"/>
      </w:pPr>
      <w:r>
        <w:rPr>
          <w:sz w:val="18"/>
          <w:szCs w:val="18"/>
        </w:rPr>
        <w:t>Vacanţa mobilă de o săptămână: 22 – 26 februarie 2027, la decizia I.Ş.J. Prahova.</w:t>
      </w:r>
    </w:p>
    <w:p w14:paraId="55DF5FAD" w14:textId="77777777" w:rsidR="0089577D" w:rsidRDefault="00000000">
      <w:pPr>
        <w:spacing w:after="60"/>
      </w:pPr>
      <w:r>
        <w:rPr>
          <w:sz w:val="18"/>
          <w:szCs w:val="18"/>
        </w:rPr>
        <w:t>Săptămâna S29 (5 – 7 mai 2027) este parţială, cu 2 ore, fiind prima după vacanţa de primăvară.</w:t>
      </w:r>
    </w:p>
    <w:p w14:paraId="756651B3" w14:textId="77777777" w:rsidR="0089577D" w:rsidRDefault="00000000">
      <w:pPr>
        <w:spacing w:after="60"/>
      </w:pPr>
      <w:r>
        <w:rPr>
          <w:sz w:val="18"/>
          <w:szCs w:val="18"/>
        </w:rPr>
        <w:t>Cursurile încep la 7 septembrie 2026 (S1) şi se încheie la 18 iunie 2027 (S35).</w:t>
      </w:r>
    </w:p>
    <w:p w14:paraId="715948C5" w14:textId="77777777" w:rsidR="0089577D" w:rsidRDefault="00000000">
      <w:pPr>
        <w:spacing w:after="60"/>
      </w:pPr>
      <w:r>
        <w:rPr>
          <w:sz w:val="18"/>
          <w:szCs w:val="18"/>
        </w:rPr>
        <w:t>În săptămânile S5 (5 octombrie), S12 (30 noiembrie, 1 decembrie) şi S33 (1 iunie) numărul de ore efectiv realizate depinde de poziţia orelor în orar; diferenţele se recuperează prin comasare, din orele la dispoziţia profesorului.</w:t>
      </w:r>
    </w:p>
    <w:p w14:paraId="09499A71" w14:textId="77777777" w:rsidR="0089577D" w:rsidRDefault="00000000">
      <w:pPr>
        <w:spacing w:after="60"/>
      </w:pPr>
      <w:r>
        <w:rPr>
          <w:sz w:val="18"/>
          <w:szCs w:val="18"/>
        </w:rPr>
        <w:t>P.Î.E.F. = ore de predare-învăţare şi evaluare formativă;  L.D.P. = ore la dispoziţia profesorului (aprofundare/remediere/aplicaţii de sinteză, inter- şi transdisciplinaritate).</w:t>
      </w:r>
    </w:p>
    <w:p w14:paraId="67B691AD" w14:textId="77777777" w:rsidR="0089577D" w:rsidRDefault="00000000">
      <w:pPr>
        <w:pageBreakBefore/>
        <w:tabs>
          <w:tab w:val="right" w:pos="9026"/>
        </w:tabs>
        <w:spacing w:after="60"/>
      </w:pPr>
      <w:r>
        <w:lastRenderedPageBreak/>
        <w:t>Școala  COLEGIUL NAȚIONAL „NICHITA STĂNESCU" PLOIEȘTI</w:t>
      </w:r>
      <w:r>
        <w:tab/>
        <w:t>Aviz Director</w:t>
      </w:r>
    </w:p>
    <w:p w14:paraId="61FF95A1" w14:textId="77777777" w:rsidR="0089577D" w:rsidRDefault="00000000">
      <w:pPr>
        <w:spacing w:after="40"/>
      </w:pPr>
      <w:r>
        <w:t>Clasa a X-a  ...............</w:t>
      </w:r>
    </w:p>
    <w:p w14:paraId="251C1E07" w14:textId="77777777" w:rsidR="0089577D" w:rsidRDefault="00000000">
      <w:pPr>
        <w:spacing w:after="40"/>
      </w:pPr>
      <w:r>
        <w:t>Filiera teoretică – profil real</w:t>
      </w:r>
    </w:p>
    <w:p w14:paraId="42B8B288" w14:textId="77777777" w:rsidR="0089577D" w:rsidRDefault="00000000">
      <w:pPr>
        <w:spacing w:after="40"/>
      </w:pPr>
      <w:r>
        <w:t>Specializarea: matematică-informatică</w:t>
      </w:r>
    </w:p>
    <w:p w14:paraId="42A5E9E4" w14:textId="77777777" w:rsidR="0089577D" w:rsidRDefault="00000000">
      <w:pPr>
        <w:spacing w:after="40"/>
      </w:pPr>
      <w:r>
        <w:t>Disciplina: Matematică</w:t>
      </w:r>
    </w:p>
    <w:p w14:paraId="720AAB8A" w14:textId="77777777" w:rsidR="0089577D" w:rsidRDefault="00000000">
      <w:pPr>
        <w:spacing w:after="40"/>
      </w:pPr>
      <w:r>
        <w:t>Profesor: DOBRE ANDREI OCTAVIAN</w:t>
      </w:r>
    </w:p>
    <w:p w14:paraId="1E63B390" w14:textId="77777777" w:rsidR="0089577D" w:rsidRDefault="00000000">
      <w:pPr>
        <w:spacing w:after="40"/>
      </w:pPr>
      <w:r>
        <w:t>Nr. ore/săptămână: 4 (TC 2 + CD 2)</w:t>
      </w:r>
    </w:p>
    <w:p w14:paraId="71EC5A79" w14:textId="77777777" w:rsidR="0089577D" w:rsidRDefault="00000000">
      <w:pPr>
        <w:spacing w:after="200"/>
      </w:pPr>
      <w:r>
        <w:t>Nr. înregistrare: .................................................</w:t>
      </w:r>
    </w:p>
    <w:p w14:paraId="1357D8E2" w14:textId="77777777" w:rsidR="0089577D" w:rsidRDefault="00000000">
      <w:pPr>
        <w:spacing w:after="60"/>
        <w:jc w:val="center"/>
      </w:pPr>
      <w:r>
        <w:rPr>
          <w:b/>
          <w:bCs/>
          <w:sz w:val="26"/>
          <w:szCs w:val="26"/>
        </w:rPr>
        <w:t>PLANIFICARE CALENDARISTICĂ</w:t>
      </w:r>
    </w:p>
    <w:p w14:paraId="2C281292" w14:textId="77777777" w:rsidR="0089577D" w:rsidRDefault="00000000">
      <w:pPr>
        <w:spacing w:after="200"/>
        <w:jc w:val="center"/>
      </w:pPr>
      <w:r>
        <w:rPr>
          <w:b/>
          <w:bCs/>
          <w:sz w:val="22"/>
          <w:szCs w:val="22"/>
        </w:rPr>
        <w:t>Anul şcolar 2026 – 2027   •   4 ore/săptămână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2300"/>
        <w:gridCol w:w="3200"/>
        <w:gridCol w:w="740"/>
        <w:gridCol w:w="740"/>
        <w:gridCol w:w="2086"/>
      </w:tblGrid>
      <w:tr w:rsidR="0089577D" w14:paraId="5EBEBAF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5D34EC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Unitatea de învăţare</w:t>
            </w:r>
          </w:p>
        </w:tc>
        <w:tc>
          <w:tcPr>
            <w:tcW w:w="23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C3F8F5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Competenţe specifice</w:t>
            </w:r>
          </w:p>
        </w:tc>
        <w:tc>
          <w:tcPr>
            <w:tcW w:w="320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32A3D2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Conţinuturi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C3A0CE" w14:textId="77777777" w:rsidR="0089577D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Ore</w:t>
            </w:r>
          </w:p>
          <w:p w14:paraId="2BFCDFCB" w14:textId="77777777" w:rsidR="0089577D" w:rsidRDefault="0000000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P.Î.E.F.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224A3C" w14:textId="77777777" w:rsidR="0089577D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Ore</w:t>
            </w:r>
          </w:p>
          <w:p w14:paraId="0186B153" w14:textId="77777777" w:rsidR="0089577D" w:rsidRDefault="0000000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L.D.P.</w:t>
            </w:r>
          </w:p>
        </w:tc>
        <w:tc>
          <w:tcPr>
            <w:tcW w:w="208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4D623E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Săptămâna</w:t>
            </w:r>
          </w:p>
        </w:tc>
      </w:tr>
      <w:tr w:rsidR="0089577D" w14:paraId="251ED4DD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1878C7" w14:textId="77777777" w:rsidR="0089577D" w:rsidRDefault="00000000">
            <w:r>
              <w:rPr>
                <w:b/>
                <w:bCs/>
                <w:sz w:val="18"/>
                <w:szCs w:val="18"/>
              </w:rPr>
              <w:t>Recapitulare iniţială</w:t>
            </w:r>
          </w:p>
          <w:p w14:paraId="03DE4C01" w14:textId="77777777" w:rsidR="0089577D" w:rsidRDefault="00000000">
            <w:r>
              <w:rPr>
                <w:b/>
                <w:bCs/>
                <w:sz w:val="18"/>
                <w:szCs w:val="18"/>
              </w:rPr>
              <w:t>Test predictiv</w:t>
            </w:r>
          </w:p>
          <w:p w14:paraId="02167073" w14:textId="77777777" w:rsidR="0089577D" w:rsidRDefault="00000000">
            <w:r>
              <w:rPr>
                <w:b/>
                <w:bCs/>
                <w:sz w:val="16"/>
                <w:szCs w:val="16"/>
              </w:rPr>
              <w:t>(4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E49417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12058F" w14:textId="77777777" w:rsidR="0089577D" w:rsidRDefault="00000000">
            <w:r>
              <w:rPr>
                <w:sz w:val="17"/>
                <w:szCs w:val="17"/>
              </w:rPr>
              <w:t>Recapitulare a cunoştinţelor din clasa a IX-a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6C0934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A9E9F4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811C37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</w:t>
            </w:r>
          </w:p>
          <w:p w14:paraId="03245D60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07 – 11.09.2026</w:t>
            </w:r>
          </w:p>
        </w:tc>
      </w:tr>
      <w:tr w:rsidR="0089577D" w14:paraId="28029BD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AD8E37A" w14:textId="77777777" w:rsidR="0089577D" w:rsidRDefault="0089577D"/>
        </w:tc>
        <w:tc>
          <w:tcPr>
            <w:tcW w:w="0" w:type="auto"/>
            <w:vMerge/>
          </w:tcPr>
          <w:p w14:paraId="5D9B8AD9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2A8445" w14:textId="77777777" w:rsidR="0089577D" w:rsidRDefault="00000000">
            <w:r>
              <w:rPr>
                <w:sz w:val="17"/>
                <w:szCs w:val="17"/>
              </w:rPr>
              <w:t>Test predictiv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2111F4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BA6AAC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9B28B2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</w:t>
            </w:r>
          </w:p>
          <w:p w14:paraId="4974FC5F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07 – 11.09.2026</w:t>
            </w:r>
          </w:p>
        </w:tc>
      </w:tr>
      <w:tr w:rsidR="0089577D" w14:paraId="488DBEAD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21139F" w14:textId="77777777" w:rsidR="0089577D" w:rsidRDefault="00000000">
            <w:r>
              <w:rPr>
                <w:b/>
                <w:bCs/>
                <w:sz w:val="18"/>
                <w:szCs w:val="18"/>
              </w:rPr>
              <w:t>Mulţimi de numere</w:t>
            </w:r>
          </w:p>
          <w:p w14:paraId="1AFA7B0E" w14:textId="77777777" w:rsidR="0089577D" w:rsidRDefault="00000000">
            <w:r>
              <w:rPr>
                <w:b/>
                <w:bCs/>
                <w:sz w:val="16"/>
                <w:szCs w:val="16"/>
              </w:rPr>
              <w:t>(32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4F75B8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1. Identificarea caracteristicilor tipurilor de numere utilizate în algebră şi a formei de scriere a unui număr real în contexte specifice.</w:t>
            </w:r>
          </w:p>
          <w:p w14:paraId="0163DF13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2. Determinarea echivalenţei între forme diferite de scriere a unui număr, compararea şi ordonarea numerelor reale.</w:t>
            </w:r>
          </w:p>
          <w:p w14:paraId="6F719D76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3. Aplicarea unor algoritmi specifici calculului cu numere reale sau complexe, pentru optimizarea unor calcule şi rezolvarea de ecuaţii.</w:t>
            </w:r>
          </w:p>
          <w:p w14:paraId="74B2B598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4. Alegerea formei de reprezentare a unui număr real sau complex în funcţie de contextul în care se lucrează cu acesta.</w:t>
            </w:r>
          </w:p>
          <w:p w14:paraId="06ED8C05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5. Alegerea strategiilor de rezolvare în vederea optimizării calculelor.</w:t>
            </w:r>
          </w:p>
          <w:p w14:paraId="622162C6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6. Determinarea unor analogii între proprietăţile operaţiilor cu numere reale sau complexe scrise în forme variate şi utilizarea acestora în rezolvarea unor ecuaţii.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D7204B" w14:textId="77777777" w:rsidR="0089577D" w:rsidRDefault="00000000">
            <w:r>
              <w:rPr>
                <w:sz w:val="17"/>
                <w:szCs w:val="17"/>
              </w:rPr>
              <w:t>Numere reale: radicali de ordin n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FEB956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18D4C8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A7F3DD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</w:t>
            </w:r>
          </w:p>
          <w:p w14:paraId="24436531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14 – 18.09.2026</w:t>
            </w:r>
          </w:p>
        </w:tc>
      </w:tr>
      <w:tr w:rsidR="0089577D" w14:paraId="7A6D19D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0D8BD55" w14:textId="77777777" w:rsidR="0089577D" w:rsidRDefault="0089577D"/>
        </w:tc>
        <w:tc>
          <w:tcPr>
            <w:tcW w:w="0" w:type="auto"/>
            <w:vMerge/>
          </w:tcPr>
          <w:p w14:paraId="15E40820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186779" w14:textId="77777777" w:rsidR="0089577D" w:rsidRDefault="00000000">
            <w:r>
              <w:rPr>
                <w:sz w:val="17"/>
                <w:szCs w:val="17"/>
              </w:rPr>
              <w:t>Numere reale: proprietăţi ale radicalilor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468CFA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9AFFEE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590E46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</w:t>
            </w:r>
          </w:p>
          <w:p w14:paraId="608571D6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14 – 18.09.2026</w:t>
            </w:r>
          </w:p>
        </w:tc>
      </w:tr>
      <w:tr w:rsidR="0089577D" w14:paraId="0FB230E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6858461" w14:textId="77777777" w:rsidR="0089577D" w:rsidRDefault="0089577D"/>
        </w:tc>
        <w:tc>
          <w:tcPr>
            <w:tcW w:w="0" w:type="auto"/>
            <w:vMerge/>
          </w:tcPr>
          <w:p w14:paraId="0B346278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B25847" w14:textId="77777777" w:rsidR="0089577D" w:rsidRDefault="00000000">
            <w:r>
              <w:rPr>
                <w:sz w:val="17"/>
                <w:szCs w:val="17"/>
              </w:rPr>
              <w:t>Puteri cu exponent raţional şi real ale unui număr pozitiv; aproximări raţionale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F18EF6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062DE3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1B31FD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</w:t>
            </w:r>
          </w:p>
          <w:p w14:paraId="5B596630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14 – 18.09.2026</w:t>
            </w:r>
          </w:p>
        </w:tc>
      </w:tr>
      <w:tr w:rsidR="0089577D" w14:paraId="0E98428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20A01BA" w14:textId="77777777" w:rsidR="0089577D" w:rsidRDefault="0089577D"/>
        </w:tc>
        <w:tc>
          <w:tcPr>
            <w:tcW w:w="0" w:type="auto"/>
            <w:vMerge/>
          </w:tcPr>
          <w:p w14:paraId="14F11C2F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D2E1DD" w14:textId="77777777" w:rsidR="0089577D" w:rsidRDefault="00000000">
            <w:r>
              <w:rPr>
                <w:sz w:val="17"/>
                <w:szCs w:val="17"/>
              </w:rPr>
              <w:t>Proprietăţi ale puterilor numerelor pozitive cu exponent real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2F83E6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E3D343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2CAC56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</w:t>
            </w:r>
          </w:p>
          <w:p w14:paraId="79DC2C31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14 – 18.09.2026</w:t>
            </w:r>
          </w:p>
        </w:tc>
      </w:tr>
      <w:tr w:rsidR="0089577D" w14:paraId="2F12BE1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23DBA52" w14:textId="77777777" w:rsidR="0089577D" w:rsidRDefault="0089577D"/>
        </w:tc>
        <w:tc>
          <w:tcPr>
            <w:tcW w:w="0" w:type="auto"/>
            <w:vMerge/>
          </w:tcPr>
          <w:p w14:paraId="15219DE1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B27C29" w14:textId="77777777" w:rsidR="0089577D" w:rsidRDefault="00000000">
            <w:r>
              <w:rPr>
                <w:sz w:val="17"/>
                <w:szCs w:val="17"/>
              </w:rPr>
              <w:t>Logaritmul unui număr pozitiv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51FCF2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61B7C4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D3AAC1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</w:t>
            </w:r>
          </w:p>
          <w:p w14:paraId="514A6BB4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21 – 25.09.2026</w:t>
            </w:r>
          </w:p>
        </w:tc>
      </w:tr>
      <w:tr w:rsidR="0089577D" w14:paraId="3C6DBA7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D127EAB" w14:textId="77777777" w:rsidR="0089577D" w:rsidRDefault="0089577D"/>
        </w:tc>
        <w:tc>
          <w:tcPr>
            <w:tcW w:w="0" w:type="auto"/>
            <w:vMerge/>
          </w:tcPr>
          <w:p w14:paraId="499266EC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834EDE" w14:textId="77777777" w:rsidR="0089577D" w:rsidRDefault="00000000">
            <w:r>
              <w:rPr>
                <w:sz w:val="17"/>
                <w:szCs w:val="17"/>
              </w:rPr>
              <w:t>Proprietăţile logaritmilor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755A0A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0BFEBB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38489E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</w:t>
            </w:r>
          </w:p>
          <w:p w14:paraId="66469277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21 – 25.09.2026</w:t>
            </w:r>
          </w:p>
        </w:tc>
      </w:tr>
      <w:tr w:rsidR="0089577D" w14:paraId="45A0D0C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89856C1" w14:textId="77777777" w:rsidR="0089577D" w:rsidRDefault="0089577D"/>
        </w:tc>
        <w:tc>
          <w:tcPr>
            <w:tcW w:w="0" w:type="auto"/>
            <w:vMerge/>
          </w:tcPr>
          <w:p w14:paraId="674501ED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67DCCE" w14:textId="77777777" w:rsidR="0089577D" w:rsidRDefault="00000000">
            <w:r>
              <w:rPr>
                <w:sz w:val="17"/>
                <w:szCs w:val="17"/>
              </w:rPr>
              <w:t>Calcule cu logaritmi; operaţia de logaritmare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8EA067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AC79E5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CCFE03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</w:t>
            </w:r>
          </w:p>
          <w:p w14:paraId="28399F4B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21 – 25.09.2026</w:t>
            </w:r>
          </w:p>
        </w:tc>
      </w:tr>
      <w:tr w:rsidR="0089577D" w14:paraId="1EDD2D5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576DFB3" w14:textId="77777777" w:rsidR="0089577D" w:rsidRDefault="0089577D"/>
        </w:tc>
        <w:tc>
          <w:tcPr>
            <w:tcW w:w="0" w:type="auto"/>
            <w:vMerge/>
          </w:tcPr>
          <w:p w14:paraId="7C70BBB4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DDD4E4" w14:textId="77777777" w:rsidR="0089577D" w:rsidRDefault="00000000">
            <w:r>
              <w:rPr>
                <w:sz w:val="17"/>
                <w:szCs w:val="17"/>
              </w:rPr>
              <w:t>Forma algebrică a unui număr complex; egalitatea a două numere complexe; conjugatul şi modulul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3CE2E7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D99AF9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1B213D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</w:t>
            </w:r>
          </w:p>
          <w:p w14:paraId="68D718BE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21 – 25.09.2026</w:t>
            </w:r>
          </w:p>
        </w:tc>
      </w:tr>
      <w:tr w:rsidR="0089577D" w14:paraId="28FAFC6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620D678" w14:textId="77777777" w:rsidR="0089577D" w:rsidRDefault="0089577D"/>
        </w:tc>
        <w:tc>
          <w:tcPr>
            <w:tcW w:w="0" w:type="auto"/>
            <w:vMerge/>
          </w:tcPr>
          <w:p w14:paraId="54D08319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423730" w14:textId="77777777" w:rsidR="0089577D" w:rsidRDefault="00000000">
            <w:r>
              <w:rPr>
                <w:sz w:val="17"/>
                <w:szCs w:val="17"/>
              </w:rPr>
              <w:t>Operaţii cu numere complexe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4C15DD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EF8890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56EEE1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S4</w:t>
            </w:r>
          </w:p>
          <w:p w14:paraId="4C16FD29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28.09 – 02.10.2026</w:t>
            </w:r>
          </w:p>
        </w:tc>
      </w:tr>
      <w:tr w:rsidR="0089577D" w14:paraId="7FE0E1D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FB24546" w14:textId="77777777" w:rsidR="0089577D" w:rsidRDefault="0089577D"/>
        </w:tc>
        <w:tc>
          <w:tcPr>
            <w:tcW w:w="0" w:type="auto"/>
            <w:vMerge/>
          </w:tcPr>
          <w:p w14:paraId="3518754F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591A3D" w14:textId="77777777" w:rsidR="0089577D" w:rsidRDefault="00000000">
            <w:r>
              <w:rPr>
                <w:sz w:val="17"/>
                <w:szCs w:val="17"/>
              </w:rPr>
              <w:t>Interpretarea geometrică a operaţiilor de adunare, scădere şi înmulţire cu un număr real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505507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DAB03A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A7943C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S4</w:t>
            </w:r>
          </w:p>
          <w:p w14:paraId="0AEEA29C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28.09 – 02.10.2026</w:t>
            </w:r>
          </w:p>
        </w:tc>
      </w:tr>
      <w:tr w:rsidR="0089577D" w14:paraId="2BB326B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1458EAF" w14:textId="77777777" w:rsidR="0089577D" w:rsidRDefault="0089577D"/>
        </w:tc>
        <w:tc>
          <w:tcPr>
            <w:tcW w:w="0" w:type="auto"/>
            <w:vMerge/>
          </w:tcPr>
          <w:p w14:paraId="147FC0CB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13F0E9" w14:textId="77777777" w:rsidR="0089577D" w:rsidRDefault="00000000">
            <w:r>
              <w:rPr>
                <w:sz w:val="17"/>
                <w:szCs w:val="17"/>
              </w:rPr>
              <w:t>Rezolvarea în C a ecuaţiei de gradul al doilea cu coeficienţi reali. Ecuaţii bipătrate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0DC0DD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AC83D4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4A0F92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S4</w:t>
            </w:r>
          </w:p>
          <w:p w14:paraId="6B440650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28.09 – 02.10.2026</w:t>
            </w:r>
          </w:p>
        </w:tc>
      </w:tr>
      <w:tr w:rsidR="0089577D" w14:paraId="24DAF25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2E0496B" w14:textId="77777777" w:rsidR="0089577D" w:rsidRDefault="0089577D"/>
        </w:tc>
        <w:tc>
          <w:tcPr>
            <w:tcW w:w="0" w:type="auto"/>
            <w:vMerge/>
          </w:tcPr>
          <w:p w14:paraId="416D3DAD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E3EB58" w14:textId="77777777" w:rsidR="0089577D" w:rsidRDefault="00000000">
            <w:r>
              <w:rPr>
                <w:sz w:val="17"/>
                <w:szCs w:val="17"/>
              </w:rPr>
              <w:t>Forma trigonometrică a unui număr complex; coordonate polare în plan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C84C1C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1CB067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A83E46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S4</w:t>
            </w:r>
          </w:p>
          <w:p w14:paraId="536A01FC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28.09 – 02.10.2026</w:t>
            </w:r>
          </w:p>
        </w:tc>
      </w:tr>
      <w:tr w:rsidR="0089577D" w14:paraId="4A693E2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E90E779" w14:textId="77777777" w:rsidR="0089577D" w:rsidRDefault="0089577D"/>
        </w:tc>
        <w:tc>
          <w:tcPr>
            <w:tcW w:w="0" w:type="auto"/>
            <w:vMerge/>
          </w:tcPr>
          <w:p w14:paraId="180CF94E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C4F1FD" w14:textId="77777777" w:rsidR="0089577D" w:rsidRDefault="00000000">
            <w:r>
              <w:rPr>
                <w:sz w:val="17"/>
                <w:szCs w:val="17"/>
              </w:rPr>
              <w:t>Înmulţirea numerelor complexe şi interpretarea geometrică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8449C8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0F5373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013BCB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S5</w:t>
            </w:r>
          </w:p>
          <w:p w14:paraId="2D5FAC7F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05 – 09.10.2026</w:t>
            </w:r>
          </w:p>
        </w:tc>
      </w:tr>
      <w:tr w:rsidR="0089577D" w14:paraId="0477F9B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2816875" w14:textId="77777777" w:rsidR="0089577D" w:rsidRDefault="0089577D"/>
        </w:tc>
        <w:tc>
          <w:tcPr>
            <w:tcW w:w="0" w:type="auto"/>
            <w:vMerge/>
          </w:tcPr>
          <w:p w14:paraId="79911CA1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043B4E" w14:textId="77777777" w:rsidR="0089577D" w:rsidRDefault="00000000">
            <w:r>
              <w:rPr>
                <w:sz w:val="17"/>
                <w:szCs w:val="17"/>
              </w:rPr>
              <w:t>Ridicarea la putere: formula lui Moivre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64120C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155A15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2DBE0F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S5</w:t>
            </w:r>
          </w:p>
          <w:p w14:paraId="65E10489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05 – 09.10.2026</w:t>
            </w:r>
          </w:p>
        </w:tc>
      </w:tr>
      <w:tr w:rsidR="0089577D" w14:paraId="5FC8661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9B41503" w14:textId="77777777" w:rsidR="0089577D" w:rsidRDefault="0089577D"/>
        </w:tc>
        <w:tc>
          <w:tcPr>
            <w:tcW w:w="0" w:type="auto"/>
            <w:vMerge/>
          </w:tcPr>
          <w:p w14:paraId="5C96CFA8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A94962" w14:textId="77777777" w:rsidR="0089577D" w:rsidRDefault="00000000">
            <w:r>
              <w:rPr>
                <w:sz w:val="17"/>
                <w:szCs w:val="17"/>
              </w:rPr>
              <w:t>Rădăcinile de ordin n ale unui număr complex. Ecuaţii binome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70F6EA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BD3F55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336EEF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S5</w:t>
            </w:r>
          </w:p>
          <w:p w14:paraId="50336C23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05 – 09.10.2026</w:t>
            </w:r>
          </w:p>
        </w:tc>
      </w:tr>
      <w:tr w:rsidR="0089577D" w14:paraId="5A697FA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6014D62" w14:textId="77777777" w:rsidR="0089577D" w:rsidRDefault="0089577D"/>
        </w:tc>
        <w:tc>
          <w:tcPr>
            <w:tcW w:w="0" w:type="auto"/>
            <w:vMerge/>
          </w:tcPr>
          <w:p w14:paraId="1B0277F4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C08CD4" w14:textId="77777777" w:rsidR="0089577D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E77BE8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89336B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867C4B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S5 – S7</w:t>
            </w:r>
          </w:p>
          <w:p w14:paraId="785B1CB7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05 – 23.10.2026</w:t>
            </w:r>
          </w:p>
        </w:tc>
      </w:tr>
      <w:tr w:rsidR="0089577D" w14:paraId="2AFA4EE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C532E85" w14:textId="77777777" w:rsidR="0089577D" w:rsidRDefault="0089577D"/>
        </w:tc>
        <w:tc>
          <w:tcPr>
            <w:tcW w:w="0" w:type="auto"/>
            <w:vMerge/>
          </w:tcPr>
          <w:p w14:paraId="3E2C59AA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78B52F" w14:textId="77777777" w:rsidR="0089577D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CBB188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665FA2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6FB0A7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S8</w:t>
            </w:r>
          </w:p>
          <w:p w14:paraId="45D8D899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02 – 06.11.2026</w:t>
            </w:r>
          </w:p>
        </w:tc>
      </w:tr>
      <w:tr w:rsidR="0089577D" w14:paraId="753D4EB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FB2E922" w14:textId="77777777" w:rsidR="0089577D" w:rsidRDefault="0089577D"/>
        </w:tc>
        <w:tc>
          <w:tcPr>
            <w:tcW w:w="0" w:type="auto"/>
            <w:vMerge/>
          </w:tcPr>
          <w:p w14:paraId="6DA6B409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55B2AF" w14:textId="77777777" w:rsidR="0089577D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B4AF55" w14:textId="77777777" w:rsidR="0089577D" w:rsidRDefault="0089577D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B6F57D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F4C3A8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S9</w:t>
            </w:r>
          </w:p>
          <w:p w14:paraId="5102D8A0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09 – 13.11.2026</w:t>
            </w:r>
          </w:p>
        </w:tc>
      </w:tr>
      <w:tr w:rsidR="0089577D" w14:paraId="48A18ADB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026F9E" w14:textId="77777777" w:rsidR="0089577D" w:rsidRDefault="00000000">
            <w:r>
              <w:rPr>
                <w:b/>
                <w:bCs/>
                <w:sz w:val="18"/>
                <w:szCs w:val="18"/>
              </w:rPr>
              <w:t>Funcţii şi ecuaţii</w:t>
            </w:r>
          </w:p>
          <w:p w14:paraId="1480DAD7" w14:textId="77777777" w:rsidR="0089577D" w:rsidRDefault="00000000">
            <w:r>
              <w:rPr>
                <w:b/>
                <w:bCs/>
                <w:sz w:val="16"/>
                <w:szCs w:val="16"/>
              </w:rPr>
              <w:t>(29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5826CC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1. Identificarea caracteristicilor unor funcţii pe baza reprezentărilor lor geometrice.</w:t>
            </w:r>
          </w:p>
          <w:p w14:paraId="06D53EE6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2. Interpretarea unor proprietăţi ale funcţiilor cu ajutorul reprezentărilor grafice.</w:t>
            </w:r>
          </w:p>
          <w:p w14:paraId="3DDAA86A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lastRenderedPageBreak/>
              <w:t>3. Utilizarea de proprietăţi ale funcţiilor în trasarea graficelor şi în rezolvarea de ecuaţii.</w:t>
            </w:r>
          </w:p>
          <w:p w14:paraId="087BC074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4. Exprimarea în limbaj matematic a unor situaţii concrete ce se pot descrie prin funcţii.</w:t>
            </w:r>
          </w:p>
          <w:p w14:paraId="0E92E2BB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5. Interpretarea, pe baza lecturii grafice, a proprietăţilor algebrice ale funcţiilor.</w:t>
            </w:r>
          </w:p>
          <w:p w14:paraId="3410E970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6. Utilizarea echivalenţelor logice în rezolvarea ecuaţiilor şi a inecuaţiilor.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D84ECC" w14:textId="77777777" w:rsidR="0089577D" w:rsidRDefault="00000000">
            <w:r>
              <w:rPr>
                <w:sz w:val="17"/>
                <w:szCs w:val="17"/>
              </w:rPr>
              <w:lastRenderedPageBreak/>
              <w:t>Injectivitate, surjectivitate, bijectivitate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53AB2C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DA8043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777CE7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S10</w:t>
            </w:r>
          </w:p>
          <w:p w14:paraId="6BFF9FC7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16 – 20.11.2026</w:t>
            </w:r>
          </w:p>
        </w:tc>
      </w:tr>
      <w:tr w:rsidR="0089577D" w14:paraId="0803352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858CD3F" w14:textId="77777777" w:rsidR="0089577D" w:rsidRDefault="0089577D"/>
        </w:tc>
        <w:tc>
          <w:tcPr>
            <w:tcW w:w="0" w:type="auto"/>
            <w:vMerge/>
          </w:tcPr>
          <w:p w14:paraId="01C6D3FD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BF4C2E" w14:textId="77777777" w:rsidR="0089577D" w:rsidRDefault="00000000">
            <w:r>
              <w:rPr>
                <w:sz w:val="17"/>
                <w:szCs w:val="17"/>
              </w:rPr>
              <w:t>Funcţii inversabile: definiţie, proprietăţi grafice, condiţia necesară şi suficientă de inversabilitate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DA4E31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F6713C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62F6EA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S10</w:t>
            </w:r>
          </w:p>
          <w:p w14:paraId="59A77368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16 – 20.11.2026</w:t>
            </w:r>
          </w:p>
        </w:tc>
      </w:tr>
      <w:tr w:rsidR="0089577D" w14:paraId="3BD7FF4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E19C604" w14:textId="77777777" w:rsidR="0089577D" w:rsidRDefault="0089577D"/>
        </w:tc>
        <w:tc>
          <w:tcPr>
            <w:tcW w:w="0" w:type="auto"/>
            <w:vMerge/>
          </w:tcPr>
          <w:p w14:paraId="3DCE8CE7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0040BA" w14:textId="77777777" w:rsidR="0089577D" w:rsidRDefault="00000000">
            <w:r>
              <w:rPr>
                <w:sz w:val="17"/>
                <w:szCs w:val="17"/>
              </w:rPr>
              <w:t>Funcţia putere cu exponent natural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BFEBFE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CD79F7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CCDAF7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S10</w:t>
            </w:r>
          </w:p>
          <w:p w14:paraId="6FF8EE39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16 – 20.11.2026</w:t>
            </w:r>
          </w:p>
        </w:tc>
      </w:tr>
      <w:tr w:rsidR="0089577D" w14:paraId="0CBCDC5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8687F3C" w14:textId="77777777" w:rsidR="0089577D" w:rsidRDefault="0089577D"/>
        </w:tc>
        <w:tc>
          <w:tcPr>
            <w:tcW w:w="0" w:type="auto"/>
            <w:vMerge/>
          </w:tcPr>
          <w:p w14:paraId="0BE60F18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DDCD95" w14:textId="77777777" w:rsidR="0089577D" w:rsidRDefault="00000000">
            <w:r>
              <w:rPr>
                <w:sz w:val="17"/>
                <w:szCs w:val="17"/>
              </w:rPr>
              <w:t>Funcţia radical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249A01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350023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532E82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S10</w:t>
            </w:r>
          </w:p>
          <w:p w14:paraId="382C0B5E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16 – 20.11.2026</w:t>
            </w:r>
          </w:p>
        </w:tc>
      </w:tr>
      <w:tr w:rsidR="0089577D" w14:paraId="611C05F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45D71C9" w14:textId="77777777" w:rsidR="0089577D" w:rsidRDefault="0089577D"/>
        </w:tc>
        <w:tc>
          <w:tcPr>
            <w:tcW w:w="0" w:type="auto"/>
            <w:vMerge/>
          </w:tcPr>
          <w:p w14:paraId="4FE2FBBE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E08C0D" w14:textId="77777777" w:rsidR="0089577D" w:rsidRDefault="00000000">
            <w:r>
              <w:rPr>
                <w:sz w:val="17"/>
                <w:szCs w:val="17"/>
              </w:rPr>
              <w:t>Funcţia exponenţială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69BB5F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45ED86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B6087D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S11</w:t>
            </w:r>
          </w:p>
          <w:p w14:paraId="3470A94F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23 – 27.11.2026</w:t>
            </w:r>
          </w:p>
        </w:tc>
      </w:tr>
      <w:tr w:rsidR="0089577D" w14:paraId="1A600A4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B1D3BB5" w14:textId="77777777" w:rsidR="0089577D" w:rsidRDefault="0089577D"/>
        </w:tc>
        <w:tc>
          <w:tcPr>
            <w:tcW w:w="0" w:type="auto"/>
            <w:vMerge/>
          </w:tcPr>
          <w:p w14:paraId="7B884EF7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4A4D1F" w14:textId="77777777" w:rsidR="0089577D" w:rsidRDefault="00000000">
            <w:r>
              <w:rPr>
                <w:sz w:val="17"/>
                <w:szCs w:val="17"/>
              </w:rPr>
              <w:t>Funcţia logaritmică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7D6D9D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E2E139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E72299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S11</w:t>
            </w:r>
          </w:p>
          <w:p w14:paraId="5E2707B8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23 – 27.11.2026</w:t>
            </w:r>
          </w:p>
        </w:tc>
      </w:tr>
      <w:tr w:rsidR="0089577D" w14:paraId="333DE99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176A62C" w14:textId="77777777" w:rsidR="0089577D" w:rsidRDefault="0089577D"/>
        </w:tc>
        <w:tc>
          <w:tcPr>
            <w:tcW w:w="0" w:type="auto"/>
            <w:vMerge/>
          </w:tcPr>
          <w:p w14:paraId="6FD1CD28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B87C61" w14:textId="77777777" w:rsidR="0089577D" w:rsidRDefault="00000000">
            <w:r>
              <w:rPr>
                <w:sz w:val="17"/>
                <w:szCs w:val="17"/>
              </w:rPr>
              <w:t>Funcţii trigonometrice directe şi inverse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887106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64E094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0848BD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S11</w:t>
            </w:r>
          </w:p>
          <w:p w14:paraId="40DB2C43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23 – 27.11.2026</w:t>
            </w:r>
          </w:p>
        </w:tc>
      </w:tr>
      <w:tr w:rsidR="0089577D" w14:paraId="5CD58BC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9384616" w14:textId="77777777" w:rsidR="0089577D" w:rsidRDefault="0089577D"/>
        </w:tc>
        <w:tc>
          <w:tcPr>
            <w:tcW w:w="0" w:type="auto"/>
            <w:vMerge/>
          </w:tcPr>
          <w:p w14:paraId="2EE5A537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00060C" w14:textId="77777777" w:rsidR="0089577D" w:rsidRDefault="00000000">
            <w:r>
              <w:rPr>
                <w:sz w:val="17"/>
                <w:szCs w:val="17"/>
              </w:rPr>
              <w:t>Ecuaţii iraţionale care conţin radicali de ordinul 2 sau 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F4D6C0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DF35CD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1FE034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S11</w:t>
            </w:r>
          </w:p>
          <w:p w14:paraId="0CE8DF92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23 – 27.11.2026</w:t>
            </w:r>
          </w:p>
        </w:tc>
      </w:tr>
      <w:tr w:rsidR="0089577D" w14:paraId="4021802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75F28EF" w14:textId="77777777" w:rsidR="0089577D" w:rsidRDefault="0089577D"/>
        </w:tc>
        <w:tc>
          <w:tcPr>
            <w:tcW w:w="0" w:type="auto"/>
            <w:vMerge/>
          </w:tcPr>
          <w:p w14:paraId="68B206AE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B72159" w14:textId="77777777" w:rsidR="0089577D" w:rsidRDefault="00000000">
            <w:r>
              <w:rPr>
                <w:sz w:val="17"/>
                <w:szCs w:val="17"/>
              </w:rPr>
              <w:t>Ecuaţii exponenţiale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870888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5F21E6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A43BE3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S12</w:t>
            </w:r>
          </w:p>
          <w:p w14:paraId="3E9A4A4F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30.11 – 04.12.2026</w:t>
            </w:r>
          </w:p>
        </w:tc>
      </w:tr>
      <w:tr w:rsidR="0089577D" w14:paraId="747F481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03F497D" w14:textId="77777777" w:rsidR="0089577D" w:rsidRDefault="0089577D"/>
        </w:tc>
        <w:tc>
          <w:tcPr>
            <w:tcW w:w="0" w:type="auto"/>
            <w:vMerge/>
          </w:tcPr>
          <w:p w14:paraId="76F32603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06269E" w14:textId="77777777" w:rsidR="0089577D" w:rsidRDefault="00000000">
            <w:r>
              <w:rPr>
                <w:sz w:val="17"/>
                <w:szCs w:val="17"/>
              </w:rPr>
              <w:t>Ecuaţii logaritmice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045A09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FECE8E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46FBC5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S12</w:t>
            </w:r>
          </w:p>
          <w:p w14:paraId="05359AC6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30.11 – 04.12.2026</w:t>
            </w:r>
          </w:p>
        </w:tc>
      </w:tr>
      <w:tr w:rsidR="0089577D" w14:paraId="306B386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1FE647D" w14:textId="77777777" w:rsidR="0089577D" w:rsidRDefault="0089577D"/>
        </w:tc>
        <w:tc>
          <w:tcPr>
            <w:tcW w:w="0" w:type="auto"/>
            <w:vMerge/>
          </w:tcPr>
          <w:p w14:paraId="2761F53D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09F93A" w14:textId="77777777" w:rsidR="0089577D" w:rsidRDefault="00000000">
            <w:r>
              <w:rPr>
                <w:sz w:val="17"/>
                <w:szCs w:val="17"/>
              </w:rPr>
              <w:t>Ecuaţii trigonometrice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AB1EA1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C2EA5E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A5F6DC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S12</w:t>
            </w:r>
          </w:p>
          <w:p w14:paraId="31FC202D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30.11 – 04.12.2026</w:t>
            </w:r>
          </w:p>
        </w:tc>
      </w:tr>
      <w:tr w:rsidR="0089577D" w14:paraId="68EEB5E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C5FFAB9" w14:textId="77777777" w:rsidR="0089577D" w:rsidRDefault="0089577D"/>
        </w:tc>
        <w:tc>
          <w:tcPr>
            <w:tcW w:w="0" w:type="auto"/>
            <w:vMerge/>
          </w:tcPr>
          <w:p w14:paraId="2922583C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9FC526" w14:textId="77777777" w:rsidR="0089577D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5B03FD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B5022A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20C578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S13 – S15</w:t>
            </w:r>
          </w:p>
          <w:p w14:paraId="12447FFD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07.12.2026 – 15.01.2027</w:t>
            </w:r>
          </w:p>
        </w:tc>
      </w:tr>
      <w:tr w:rsidR="0089577D" w14:paraId="6B229EF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8C4F9BE" w14:textId="77777777" w:rsidR="0089577D" w:rsidRDefault="0089577D"/>
        </w:tc>
        <w:tc>
          <w:tcPr>
            <w:tcW w:w="0" w:type="auto"/>
            <w:vMerge/>
          </w:tcPr>
          <w:p w14:paraId="27ADC8EA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017925" w14:textId="77777777" w:rsidR="0089577D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916CDD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0A2DC2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8A2C49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S15 – S16</w:t>
            </w:r>
          </w:p>
          <w:p w14:paraId="22D1F14B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11 – 22.01.2027</w:t>
            </w:r>
          </w:p>
        </w:tc>
      </w:tr>
      <w:tr w:rsidR="0089577D" w14:paraId="3C68FC5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A3A3A76" w14:textId="77777777" w:rsidR="0089577D" w:rsidRDefault="0089577D"/>
        </w:tc>
        <w:tc>
          <w:tcPr>
            <w:tcW w:w="0" w:type="auto"/>
            <w:vMerge/>
          </w:tcPr>
          <w:p w14:paraId="16E17FBC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EE11FB" w14:textId="77777777" w:rsidR="0089577D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34BD59" w14:textId="77777777" w:rsidR="0089577D" w:rsidRDefault="0089577D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50E023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B392A0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S16 – S17</w:t>
            </w:r>
          </w:p>
          <w:p w14:paraId="060D0442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18 – 29.01.2027</w:t>
            </w:r>
          </w:p>
        </w:tc>
      </w:tr>
      <w:tr w:rsidR="0089577D" w14:paraId="5A6AFF80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A48CF0" w14:textId="77777777" w:rsidR="0089577D" w:rsidRDefault="00000000">
            <w:r>
              <w:rPr>
                <w:b/>
                <w:bCs/>
                <w:sz w:val="18"/>
                <w:szCs w:val="18"/>
              </w:rPr>
              <w:t>Recapitulare şi evaluare sumativă</w:t>
            </w:r>
          </w:p>
          <w:p w14:paraId="1DBFA10A" w14:textId="77777777" w:rsidR="0089577D" w:rsidRDefault="00000000">
            <w:r>
              <w:rPr>
                <w:b/>
                <w:bCs/>
                <w:sz w:val="16"/>
                <w:szCs w:val="16"/>
              </w:rPr>
              <w:t>(3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91CBE8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4863DE" w14:textId="77777777" w:rsidR="0089577D" w:rsidRDefault="00000000">
            <w:r>
              <w:rPr>
                <w:sz w:val="17"/>
                <w:szCs w:val="17"/>
              </w:rPr>
              <w:t>Activităţi de recapitulare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2BF44C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47C761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B88E73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S17</w:t>
            </w:r>
          </w:p>
          <w:p w14:paraId="5F3DA189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25 – 29.01.2027</w:t>
            </w:r>
          </w:p>
        </w:tc>
      </w:tr>
      <w:tr w:rsidR="0089577D" w14:paraId="0D3F4D2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5D8BF92" w14:textId="77777777" w:rsidR="0089577D" w:rsidRDefault="0089577D"/>
        </w:tc>
        <w:tc>
          <w:tcPr>
            <w:tcW w:w="0" w:type="auto"/>
            <w:vMerge/>
          </w:tcPr>
          <w:p w14:paraId="773A175B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9EFDAA" w14:textId="77777777" w:rsidR="0089577D" w:rsidRDefault="00000000">
            <w:r>
              <w:rPr>
                <w:b/>
                <w:bCs/>
                <w:sz w:val="17"/>
                <w:szCs w:val="17"/>
              </w:rPr>
              <w:t>EVALUARE SUMATIVĂ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762320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2E373A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09732D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S17</w:t>
            </w:r>
          </w:p>
          <w:p w14:paraId="44946DA6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25 – 29.01.2027</w:t>
            </w:r>
          </w:p>
        </w:tc>
      </w:tr>
      <w:tr w:rsidR="0089577D" w14:paraId="76DA76D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07F8E75" w14:textId="77777777" w:rsidR="0089577D" w:rsidRDefault="0089577D"/>
        </w:tc>
        <w:tc>
          <w:tcPr>
            <w:tcW w:w="0" w:type="auto"/>
            <w:vMerge/>
          </w:tcPr>
          <w:p w14:paraId="48890EAC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04B31A" w14:textId="77777777" w:rsidR="0089577D" w:rsidRDefault="00000000">
            <w:r>
              <w:rPr>
                <w:sz w:val="17"/>
                <w:szCs w:val="17"/>
              </w:rPr>
              <w:t>Discutarea rezultatelor evaluării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57C563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3C31BE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4D2A81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S17</w:t>
            </w:r>
          </w:p>
          <w:p w14:paraId="05646099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25 – 29.01.2027</w:t>
            </w:r>
          </w:p>
        </w:tc>
      </w:tr>
      <w:tr w:rsidR="0089577D" w14:paraId="4E0D616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0EFFB6" w14:textId="77777777" w:rsidR="0089577D" w:rsidRDefault="00000000">
            <w:r>
              <w:rPr>
                <w:b/>
                <w:bCs/>
                <w:sz w:val="18"/>
                <w:szCs w:val="18"/>
              </w:rPr>
              <w:t>Metode de numărare</w:t>
            </w:r>
          </w:p>
          <w:p w14:paraId="7874B3AB" w14:textId="77777777" w:rsidR="0089577D" w:rsidRDefault="00000000">
            <w:r>
              <w:rPr>
                <w:b/>
                <w:bCs/>
                <w:sz w:val="16"/>
                <w:szCs w:val="16"/>
              </w:rPr>
              <w:t>(16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1D9D0F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1. Diferenţierea problemelor în funcţie de numărul de soluţii admise.</w:t>
            </w:r>
          </w:p>
          <w:p w14:paraId="7B1F1EB0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2. Identificarea tipului de formulă de numărare adecvată unei situaţii-problemă date.</w:t>
            </w:r>
          </w:p>
          <w:p w14:paraId="73E948C2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3. Utilizarea unor formule combinatoriale în raţionamente de tip inductiv.</w:t>
            </w:r>
          </w:p>
          <w:p w14:paraId="5799405F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4. Exprimarea caracteristicilor unor probleme în scopul simplificării modului de numărare.</w:t>
            </w:r>
          </w:p>
          <w:p w14:paraId="2D476D21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5. Interpretarea unor situaţii-problemă cu conţinut practic cu ajutorul elementelor de combinatorică.</w:t>
            </w:r>
          </w:p>
          <w:p w14:paraId="2832650E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6. Alegerea strategiilor de rezolvare a unor situaţii practice în scopul optimizării rezultatelor.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5B8A4D" w14:textId="77777777" w:rsidR="0089577D" w:rsidRDefault="00000000">
            <w:r>
              <w:rPr>
                <w:sz w:val="17"/>
                <w:szCs w:val="17"/>
              </w:rPr>
              <w:t>Mulţimi finite ordonate. Numărul funcţiilor f : A → B, cu A şi B mulţimi finite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D57900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8FC45A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6C71E2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S18</w:t>
            </w:r>
          </w:p>
          <w:p w14:paraId="4B59C5FD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01 – 05.02.2027</w:t>
            </w:r>
          </w:p>
        </w:tc>
      </w:tr>
      <w:tr w:rsidR="0089577D" w14:paraId="20CF4AE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25EE590" w14:textId="77777777" w:rsidR="0089577D" w:rsidRDefault="0089577D"/>
        </w:tc>
        <w:tc>
          <w:tcPr>
            <w:tcW w:w="0" w:type="auto"/>
            <w:vMerge/>
          </w:tcPr>
          <w:p w14:paraId="3D99BF25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46D5C4" w14:textId="77777777" w:rsidR="0089577D" w:rsidRDefault="00000000">
            <w:r>
              <w:rPr>
                <w:sz w:val="17"/>
                <w:szCs w:val="17"/>
              </w:rPr>
              <w:t>Permutări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83AC8E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7F69B9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07C980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S18</w:t>
            </w:r>
          </w:p>
          <w:p w14:paraId="18CA37E7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01 – 05.02.2027</w:t>
            </w:r>
          </w:p>
        </w:tc>
      </w:tr>
      <w:tr w:rsidR="0089577D" w14:paraId="5BBA13F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B7912F3" w14:textId="77777777" w:rsidR="0089577D" w:rsidRDefault="0089577D"/>
        </w:tc>
        <w:tc>
          <w:tcPr>
            <w:tcW w:w="0" w:type="auto"/>
            <w:vMerge/>
          </w:tcPr>
          <w:p w14:paraId="7ED8D35C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315D84" w14:textId="77777777" w:rsidR="0089577D" w:rsidRDefault="00000000">
            <w:r>
              <w:rPr>
                <w:sz w:val="17"/>
                <w:szCs w:val="17"/>
              </w:rPr>
              <w:t>Aranjamente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DD7CC7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08A061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FD8B05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S18</w:t>
            </w:r>
          </w:p>
          <w:p w14:paraId="05CB1A3C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01 – 05.02.2027</w:t>
            </w:r>
          </w:p>
        </w:tc>
      </w:tr>
      <w:tr w:rsidR="0089577D" w14:paraId="7F2CE4B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C9DA07D" w14:textId="77777777" w:rsidR="0089577D" w:rsidRDefault="0089577D"/>
        </w:tc>
        <w:tc>
          <w:tcPr>
            <w:tcW w:w="0" w:type="auto"/>
            <w:vMerge/>
          </w:tcPr>
          <w:p w14:paraId="16228B24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40B29A" w14:textId="77777777" w:rsidR="0089577D" w:rsidRDefault="00000000">
            <w:r>
              <w:rPr>
                <w:sz w:val="17"/>
                <w:szCs w:val="17"/>
              </w:rPr>
              <w:t>Combinări; proprietăţi: formula combinărilor complementare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10A592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ACB3E6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7E3A92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S18 – S19</w:t>
            </w:r>
          </w:p>
          <w:p w14:paraId="5999DFD5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01 – 12.02.2027</w:t>
            </w:r>
          </w:p>
        </w:tc>
      </w:tr>
      <w:tr w:rsidR="0089577D" w14:paraId="7E10CE0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84E2CDE" w14:textId="77777777" w:rsidR="0089577D" w:rsidRDefault="0089577D"/>
        </w:tc>
        <w:tc>
          <w:tcPr>
            <w:tcW w:w="0" w:type="auto"/>
            <w:vMerge/>
          </w:tcPr>
          <w:p w14:paraId="6A1C4771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DB18F" w14:textId="77777777" w:rsidR="0089577D" w:rsidRDefault="00000000">
            <w:r>
              <w:rPr>
                <w:sz w:val="17"/>
                <w:szCs w:val="17"/>
              </w:rPr>
              <w:t>Binomul lui Newton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C1B04A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94CB98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534F59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S19</w:t>
            </w:r>
          </w:p>
          <w:p w14:paraId="3117EDF6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08 – 12.02.2027</w:t>
            </w:r>
          </w:p>
        </w:tc>
      </w:tr>
      <w:tr w:rsidR="0089577D" w14:paraId="6C4625C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5BCF6AD" w14:textId="77777777" w:rsidR="0089577D" w:rsidRDefault="0089577D"/>
        </w:tc>
        <w:tc>
          <w:tcPr>
            <w:tcW w:w="0" w:type="auto"/>
            <w:vMerge/>
          </w:tcPr>
          <w:p w14:paraId="1D5028BC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377EA1" w14:textId="77777777" w:rsidR="0089577D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01A129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905DFD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728050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S19 – S21</w:t>
            </w:r>
          </w:p>
          <w:p w14:paraId="40B148E4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08.02 – 05.03.2027</w:t>
            </w:r>
          </w:p>
        </w:tc>
      </w:tr>
      <w:tr w:rsidR="0089577D" w14:paraId="30635F1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A23F9B1" w14:textId="77777777" w:rsidR="0089577D" w:rsidRDefault="0089577D"/>
        </w:tc>
        <w:tc>
          <w:tcPr>
            <w:tcW w:w="0" w:type="auto"/>
            <w:vMerge/>
          </w:tcPr>
          <w:p w14:paraId="312ED058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FBA006" w14:textId="77777777" w:rsidR="0089577D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370123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337866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9ED559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S22</w:t>
            </w:r>
          </w:p>
          <w:p w14:paraId="216B6737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08 – 12.03.2027</w:t>
            </w:r>
          </w:p>
        </w:tc>
      </w:tr>
      <w:tr w:rsidR="0089577D" w14:paraId="56EB0CE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F4361A6" w14:textId="77777777" w:rsidR="0089577D" w:rsidRDefault="0089577D"/>
        </w:tc>
        <w:tc>
          <w:tcPr>
            <w:tcW w:w="0" w:type="auto"/>
            <w:vMerge/>
          </w:tcPr>
          <w:p w14:paraId="0705FFEA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3768FC" w14:textId="77777777" w:rsidR="0089577D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C34F22" w14:textId="77777777" w:rsidR="0089577D" w:rsidRDefault="0089577D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BF9F0D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456514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S22</w:t>
            </w:r>
          </w:p>
          <w:p w14:paraId="36438250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08 – 12.03.2027</w:t>
            </w:r>
          </w:p>
        </w:tc>
      </w:tr>
      <w:tr w:rsidR="0089577D" w14:paraId="4FA6E967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5BE672" w14:textId="77777777" w:rsidR="0089577D" w:rsidRDefault="00000000">
            <w:r>
              <w:rPr>
                <w:b/>
                <w:bCs/>
                <w:sz w:val="18"/>
                <w:szCs w:val="18"/>
              </w:rPr>
              <w:t>Geometrie analitică</w:t>
            </w:r>
          </w:p>
          <w:p w14:paraId="6AA4710A" w14:textId="77777777" w:rsidR="0089577D" w:rsidRDefault="00000000">
            <w:r>
              <w:rPr>
                <w:b/>
                <w:bCs/>
                <w:sz w:val="16"/>
                <w:szCs w:val="16"/>
              </w:rPr>
              <w:t>(18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916D5E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1. Descrierea unor configuraţii geometrice analitic sau utilizând vectori.</w:t>
            </w:r>
          </w:p>
          <w:p w14:paraId="031D75BC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2. Descrierea analitică, sintetică sau vectorială a relaţiilor de paralelism şi de perpendicularitate.</w:t>
            </w:r>
          </w:p>
          <w:p w14:paraId="1C3A64D2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3. Utilizarea informaţiilor oferite de o configuraţie geometrică pentru deducerea unor proprietăţi ale acesteia.</w:t>
            </w:r>
          </w:p>
          <w:p w14:paraId="073A96A0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4. Exprimarea analitică, sintetică sau vectorială a caracteristicilor matematice ale unei configuraţii geometrice.</w:t>
            </w:r>
          </w:p>
          <w:p w14:paraId="6DB1236E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5. Interpretarea perpendicularităţii în relaţie cu paralelismul şi cu minimul distanţei.</w:t>
            </w:r>
          </w:p>
          <w:p w14:paraId="3FA932B7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lastRenderedPageBreak/>
              <w:t>6. Analizarea corelaţiei dintre condiţiile algebrice şi proprietăţile geometrice ale configuraţiilor.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0B64C8" w14:textId="77777777" w:rsidR="0089577D" w:rsidRDefault="00000000">
            <w:r>
              <w:rPr>
                <w:sz w:val="17"/>
                <w:szCs w:val="17"/>
              </w:rPr>
              <w:lastRenderedPageBreak/>
              <w:t>Reper cartezian în plan; coordonate carteziene; distanţa dintre două puncte în plan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261F61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8E9418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D43DF9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S23</w:t>
            </w:r>
          </w:p>
          <w:p w14:paraId="535A70D1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15 – 19.03.2027</w:t>
            </w:r>
          </w:p>
        </w:tc>
      </w:tr>
      <w:tr w:rsidR="0089577D" w14:paraId="47E40A1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154E856" w14:textId="77777777" w:rsidR="0089577D" w:rsidRDefault="0089577D"/>
        </w:tc>
        <w:tc>
          <w:tcPr>
            <w:tcW w:w="0" w:type="auto"/>
            <w:vMerge/>
          </w:tcPr>
          <w:p w14:paraId="416215DE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EDAB54" w14:textId="77777777" w:rsidR="0089577D" w:rsidRDefault="00000000">
            <w:r>
              <w:rPr>
                <w:sz w:val="17"/>
                <w:szCs w:val="17"/>
              </w:rPr>
              <w:t>Coordonatele unui vector în plan; coordonatele sumei vectoriale şi ale produsului dintre un vector şi un număr real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D2B2DF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24EA81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453A5E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S23</w:t>
            </w:r>
          </w:p>
          <w:p w14:paraId="71DD0A60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15 – 19.03.2027</w:t>
            </w:r>
          </w:p>
        </w:tc>
      </w:tr>
      <w:tr w:rsidR="0089577D" w14:paraId="2F1E544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264396D" w14:textId="77777777" w:rsidR="0089577D" w:rsidRDefault="0089577D"/>
        </w:tc>
        <w:tc>
          <w:tcPr>
            <w:tcW w:w="0" w:type="auto"/>
            <w:vMerge/>
          </w:tcPr>
          <w:p w14:paraId="29FBC3FF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9AC65C" w14:textId="77777777" w:rsidR="0089577D" w:rsidRDefault="00000000">
            <w:r>
              <w:rPr>
                <w:sz w:val="17"/>
                <w:szCs w:val="17"/>
              </w:rPr>
              <w:t>Ecuaţia dreptei determinate de un punct şi de o direcţie dată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B87E27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CC89FD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D6975C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S23</w:t>
            </w:r>
          </w:p>
          <w:p w14:paraId="76798633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15 – 19.03.2027</w:t>
            </w:r>
          </w:p>
        </w:tc>
      </w:tr>
      <w:tr w:rsidR="0089577D" w14:paraId="0D8C6DC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994FEE4" w14:textId="77777777" w:rsidR="0089577D" w:rsidRDefault="0089577D"/>
        </w:tc>
        <w:tc>
          <w:tcPr>
            <w:tcW w:w="0" w:type="auto"/>
            <w:vMerge/>
          </w:tcPr>
          <w:p w14:paraId="24034067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CA8583" w14:textId="77777777" w:rsidR="0089577D" w:rsidRDefault="00000000">
            <w:r>
              <w:rPr>
                <w:sz w:val="17"/>
                <w:szCs w:val="17"/>
              </w:rPr>
              <w:t>Ecuaţia dreptei determinate de două puncte distincte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70C11E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AD5D29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DBCFC1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S23</w:t>
            </w:r>
          </w:p>
          <w:p w14:paraId="0BBDDB22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15 – 19.03.2027</w:t>
            </w:r>
          </w:p>
        </w:tc>
      </w:tr>
      <w:tr w:rsidR="0089577D" w14:paraId="61B6EBC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F5C9378" w14:textId="77777777" w:rsidR="0089577D" w:rsidRDefault="0089577D"/>
        </w:tc>
        <w:tc>
          <w:tcPr>
            <w:tcW w:w="0" w:type="auto"/>
            <w:vMerge/>
          </w:tcPr>
          <w:p w14:paraId="7D9243CF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06338" w14:textId="77777777" w:rsidR="0089577D" w:rsidRDefault="00000000">
            <w:r>
              <w:rPr>
                <w:sz w:val="17"/>
                <w:szCs w:val="17"/>
              </w:rPr>
              <w:t>Condiţii de paralelism şi de perpendicularitate pentru două drepte din plan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2B4179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7B889C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34B7B7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S25</w:t>
            </w:r>
          </w:p>
          <w:p w14:paraId="1178C8AA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29.03 – 02.04.2027</w:t>
            </w:r>
          </w:p>
        </w:tc>
      </w:tr>
      <w:tr w:rsidR="0089577D" w14:paraId="37A887A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180698B" w14:textId="77777777" w:rsidR="0089577D" w:rsidRDefault="0089577D"/>
        </w:tc>
        <w:tc>
          <w:tcPr>
            <w:tcW w:w="0" w:type="auto"/>
            <w:vMerge/>
          </w:tcPr>
          <w:p w14:paraId="765DC612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492CF" w14:textId="77777777" w:rsidR="0089577D" w:rsidRDefault="00000000">
            <w:r>
              <w:rPr>
                <w:sz w:val="17"/>
                <w:szCs w:val="17"/>
              </w:rPr>
              <w:t>Calcule de distanţe şi arii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00C2D4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3EF842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C6F37E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S25</w:t>
            </w:r>
          </w:p>
          <w:p w14:paraId="4877D162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29.03 – 02.04.2027</w:t>
            </w:r>
          </w:p>
        </w:tc>
      </w:tr>
      <w:tr w:rsidR="0089577D" w14:paraId="56786E7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769D7FB" w14:textId="77777777" w:rsidR="0089577D" w:rsidRDefault="0089577D"/>
        </w:tc>
        <w:tc>
          <w:tcPr>
            <w:tcW w:w="0" w:type="auto"/>
            <w:vMerge/>
          </w:tcPr>
          <w:p w14:paraId="128F93C0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23DEE1" w14:textId="77777777" w:rsidR="0089577D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2A2512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DCFA61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7E4915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S25 – S27</w:t>
            </w:r>
          </w:p>
          <w:p w14:paraId="42C68F68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29.03 – 16.04.2027</w:t>
            </w:r>
          </w:p>
        </w:tc>
      </w:tr>
      <w:tr w:rsidR="0089577D" w14:paraId="7693C67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5326B00" w14:textId="77777777" w:rsidR="0089577D" w:rsidRDefault="0089577D"/>
        </w:tc>
        <w:tc>
          <w:tcPr>
            <w:tcW w:w="0" w:type="auto"/>
            <w:vMerge/>
          </w:tcPr>
          <w:p w14:paraId="5A3FB970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B9E0BE" w14:textId="77777777" w:rsidR="0089577D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EFB7CF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6B516B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1F722D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S27</w:t>
            </w:r>
          </w:p>
          <w:p w14:paraId="326C0F4D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12 – 16.04.2027</w:t>
            </w:r>
          </w:p>
        </w:tc>
      </w:tr>
      <w:tr w:rsidR="0089577D" w14:paraId="51FCDBA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E32176E" w14:textId="77777777" w:rsidR="0089577D" w:rsidRDefault="0089577D"/>
        </w:tc>
        <w:tc>
          <w:tcPr>
            <w:tcW w:w="0" w:type="auto"/>
            <w:vMerge/>
          </w:tcPr>
          <w:p w14:paraId="02B99A07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56A176" w14:textId="77777777" w:rsidR="0089577D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7CF813" w14:textId="77777777" w:rsidR="0089577D" w:rsidRDefault="0089577D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45B0F7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A2D92E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S27 – S28</w:t>
            </w:r>
          </w:p>
          <w:p w14:paraId="3E72B7AA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12 – 23.04.2027</w:t>
            </w:r>
          </w:p>
        </w:tc>
      </w:tr>
      <w:tr w:rsidR="0089577D" w14:paraId="57278F6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82BEC0" w14:textId="77777777" w:rsidR="0089577D" w:rsidRDefault="00000000">
            <w:r>
              <w:rPr>
                <w:b/>
                <w:bCs/>
                <w:sz w:val="18"/>
                <w:szCs w:val="18"/>
              </w:rPr>
              <w:t>Matematici financiare</w:t>
            </w:r>
          </w:p>
          <w:p w14:paraId="6EDCB0FA" w14:textId="77777777" w:rsidR="0089577D" w:rsidRDefault="00000000">
            <w:r>
              <w:rPr>
                <w:b/>
                <w:bCs/>
                <w:sz w:val="16"/>
                <w:szCs w:val="16"/>
              </w:rPr>
              <w:t>(15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7E4FF2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1. Recunoaşterea unor date de tip probabilistic sau statistic în situaţii concrete.</w:t>
            </w:r>
          </w:p>
          <w:p w14:paraId="3FCDCAC2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2. Interpretarea primară a datelor statistice sau probabilistice cu ajutorul calculului financiar, a graficelor şi a diagramelor.</w:t>
            </w:r>
          </w:p>
          <w:p w14:paraId="54E85821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3. Utilizarea unor algoritmi specifici calculului financiar, statisticii sau probabilităţilor pentru analiza de caz.</w:t>
            </w:r>
          </w:p>
          <w:p w14:paraId="7089DA27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4. Transpunerea în limbaj matematic, prin mijloace statistice sau probabilistice, a unor probleme practice.</w:t>
            </w:r>
          </w:p>
          <w:p w14:paraId="73830725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5. Analizarea şi interpretarea rezultatelor obţinute prin rezolvarea unor probleme practice.</w:t>
            </w:r>
          </w:p>
          <w:p w14:paraId="04B615C0" w14:textId="77777777" w:rsidR="0089577D" w:rsidRDefault="00000000">
            <w:pPr>
              <w:spacing w:after="40"/>
            </w:pPr>
            <w:r>
              <w:rPr>
                <w:sz w:val="14"/>
                <w:szCs w:val="14"/>
              </w:rPr>
              <w:t>6. Corelarea datelor statistice sau probabilistice în scopul predicţiei comportării unui sistem.</w:t>
            </w:r>
          </w:p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6D0B3D" w14:textId="77777777" w:rsidR="0089577D" w:rsidRDefault="00000000">
            <w:r>
              <w:rPr>
                <w:sz w:val="17"/>
                <w:szCs w:val="17"/>
              </w:rPr>
              <w:t>Elemente de calcul financiar: procente, dobânzi, T.V.A.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550E9B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1E3C47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FB662F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S28</w:t>
            </w:r>
          </w:p>
          <w:p w14:paraId="5D8BCC40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19 – 23.04.2027</w:t>
            </w:r>
          </w:p>
        </w:tc>
      </w:tr>
      <w:tr w:rsidR="0089577D" w14:paraId="6634BB9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3B59905" w14:textId="77777777" w:rsidR="0089577D" w:rsidRDefault="0089577D"/>
        </w:tc>
        <w:tc>
          <w:tcPr>
            <w:tcW w:w="0" w:type="auto"/>
            <w:vMerge/>
          </w:tcPr>
          <w:p w14:paraId="08BC218C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FAB56" w14:textId="77777777" w:rsidR="0089577D" w:rsidRDefault="00000000">
            <w:r>
              <w:rPr>
                <w:sz w:val="17"/>
                <w:szCs w:val="17"/>
              </w:rPr>
              <w:t>Culegerea, clasificarea şi prelucrarea datelor statistice; reprezentarea grafică a datelor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3CD3EA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9A9166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C8C447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S28</w:t>
            </w:r>
          </w:p>
          <w:p w14:paraId="061EC9EA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19 – 23.04.2027</w:t>
            </w:r>
          </w:p>
        </w:tc>
      </w:tr>
      <w:tr w:rsidR="0089577D" w14:paraId="34380AD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100EA3A6" w14:textId="77777777" w:rsidR="0089577D" w:rsidRDefault="0089577D"/>
        </w:tc>
        <w:tc>
          <w:tcPr>
            <w:tcW w:w="0" w:type="auto"/>
            <w:vMerge/>
          </w:tcPr>
          <w:p w14:paraId="1CA8C577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AC1583" w14:textId="77777777" w:rsidR="0089577D" w:rsidRDefault="00000000">
            <w:r>
              <w:rPr>
                <w:sz w:val="17"/>
                <w:szCs w:val="17"/>
              </w:rPr>
              <w:t>Interpretarea datelor statistice prin parametri de poziţie: medii, dispersia, abateri de la medie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C20DAC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93331C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1C98C9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S29</w:t>
            </w:r>
          </w:p>
          <w:p w14:paraId="621E01CD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05 – 07.05.2027</w:t>
            </w:r>
          </w:p>
        </w:tc>
      </w:tr>
      <w:tr w:rsidR="0089577D" w14:paraId="4721358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5039245" w14:textId="77777777" w:rsidR="0089577D" w:rsidRDefault="0089577D"/>
        </w:tc>
        <w:tc>
          <w:tcPr>
            <w:tcW w:w="0" w:type="auto"/>
            <w:vMerge/>
          </w:tcPr>
          <w:p w14:paraId="550F508F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926294" w14:textId="77777777" w:rsidR="0089577D" w:rsidRDefault="00000000">
            <w:r>
              <w:rPr>
                <w:sz w:val="17"/>
                <w:szCs w:val="17"/>
              </w:rPr>
              <w:t>Evenimente aleatoare egal probabile; operaţii cu evenimente; probabilitatea unui eveniment compus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DC9F6E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DD2CBC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09DFBF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S29</w:t>
            </w:r>
          </w:p>
          <w:p w14:paraId="78D965BE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05 – 07.05.2027</w:t>
            </w:r>
          </w:p>
        </w:tc>
      </w:tr>
      <w:tr w:rsidR="0089577D" w14:paraId="4E9C2838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00FD15D" w14:textId="77777777" w:rsidR="0089577D" w:rsidRDefault="0089577D"/>
        </w:tc>
        <w:tc>
          <w:tcPr>
            <w:tcW w:w="0" w:type="auto"/>
            <w:vMerge/>
          </w:tcPr>
          <w:p w14:paraId="59DFBBA5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E8121" w14:textId="77777777" w:rsidR="0089577D" w:rsidRDefault="00000000">
            <w:r>
              <w:rPr>
                <w:sz w:val="17"/>
                <w:szCs w:val="17"/>
              </w:rPr>
              <w:t>Variabile aleatoare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1CC72C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11CA50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8B250B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S30</w:t>
            </w:r>
          </w:p>
          <w:p w14:paraId="0F1909DD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10 – 14.05.2027</w:t>
            </w:r>
          </w:p>
        </w:tc>
      </w:tr>
      <w:tr w:rsidR="0089577D" w14:paraId="4B629B5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7BFCA61" w14:textId="77777777" w:rsidR="0089577D" w:rsidRDefault="0089577D"/>
        </w:tc>
        <w:tc>
          <w:tcPr>
            <w:tcW w:w="0" w:type="auto"/>
            <w:vMerge/>
          </w:tcPr>
          <w:p w14:paraId="73C3C380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3004A7" w14:textId="77777777" w:rsidR="0089577D" w:rsidRDefault="00000000">
            <w:r>
              <w:rPr>
                <w:sz w:val="17"/>
                <w:szCs w:val="17"/>
              </w:rPr>
              <w:t>Probabilităţi condiţionate; dependenţa şi independenţa evenimentelor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2F5DF3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34009B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07FF2B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S30</w:t>
            </w:r>
          </w:p>
          <w:p w14:paraId="68D4EBB0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10 – 14.05.2027</w:t>
            </w:r>
          </w:p>
        </w:tc>
      </w:tr>
      <w:tr w:rsidR="0089577D" w14:paraId="7A7A46D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20ED9792" w14:textId="77777777" w:rsidR="0089577D" w:rsidRDefault="0089577D"/>
        </w:tc>
        <w:tc>
          <w:tcPr>
            <w:tcW w:w="0" w:type="auto"/>
            <w:vMerge/>
          </w:tcPr>
          <w:p w14:paraId="55DC7C67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9D5662" w14:textId="77777777" w:rsidR="0089577D" w:rsidRDefault="00000000">
            <w:r>
              <w:rPr>
                <w:sz w:val="17"/>
                <w:szCs w:val="17"/>
              </w:rPr>
              <w:t>Scheme clasice de probabilitate: schema lui Poisson şi schema lui Bernoulli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07B4B5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AC6C0F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BA28EE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S30</w:t>
            </w:r>
          </w:p>
          <w:p w14:paraId="30C1161E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10 – 14.05.2027</w:t>
            </w:r>
          </w:p>
        </w:tc>
      </w:tr>
      <w:tr w:rsidR="0089577D" w14:paraId="05674CA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FFCFDC0" w14:textId="77777777" w:rsidR="0089577D" w:rsidRDefault="0089577D"/>
        </w:tc>
        <w:tc>
          <w:tcPr>
            <w:tcW w:w="0" w:type="auto"/>
            <w:vMerge/>
          </w:tcPr>
          <w:p w14:paraId="679F7F98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EEEA0B" w14:textId="77777777" w:rsidR="0089577D" w:rsidRDefault="00000000">
            <w:r>
              <w:rPr>
                <w:sz w:val="17"/>
                <w:szCs w:val="17"/>
              </w:rPr>
              <w:t>Aplicaţii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95A38E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B0464B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857E91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S31</w:t>
            </w:r>
          </w:p>
          <w:p w14:paraId="205559EB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17 – 21.05.2027</w:t>
            </w:r>
          </w:p>
        </w:tc>
      </w:tr>
      <w:tr w:rsidR="0089577D" w14:paraId="3157835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66F4C363" w14:textId="77777777" w:rsidR="0089577D" w:rsidRDefault="0089577D"/>
        </w:tc>
        <w:tc>
          <w:tcPr>
            <w:tcW w:w="0" w:type="auto"/>
            <w:vMerge/>
          </w:tcPr>
          <w:p w14:paraId="56F89E8E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E79584" w14:textId="77777777" w:rsidR="0089577D" w:rsidRDefault="00000000">
            <w:r>
              <w:rPr>
                <w:sz w:val="17"/>
                <w:szCs w:val="17"/>
              </w:rPr>
              <w:t>Evaluare formativă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5F99F5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A21DE7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61EED9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S32</w:t>
            </w:r>
          </w:p>
          <w:p w14:paraId="7914E30E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24 – 28.05.2027</w:t>
            </w:r>
          </w:p>
        </w:tc>
      </w:tr>
      <w:tr w:rsidR="0089577D" w14:paraId="16ED01D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555EF15" w14:textId="77777777" w:rsidR="0089577D" w:rsidRDefault="0089577D"/>
        </w:tc>
        <w:tc>
          <w:tcPr>
            <w:tcW w:w="0" w:type="auto"/>
            <w:vMerge/>
          </w:tcPr>
          <w:p w14:paraId="4CC1A9A2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957DC0" w14:textId="77777777" w:rsidR="0089577D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05F6AE" w14:textId="77777777" w:rsidR="0089577D" w:rsidRDefault="0089577D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D5596F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D4EA90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S32</w:t>
            </w:r>
          </w:p>
          <w:p w14:paraId="27377E17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24 – 28.05.2027</w:t>
            </w:r>
          </w:p>
        </w:tc>
      </w:tr>
      <w:tr w:rsidR="0089577D" w14:paraId="0B9F7CE1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6D3608" w14:textId="77777777" w:rsidR="0089577D" w:rsidRDefault="00000000">
            <w:r>
              <w:rPr>
                <w:b/>
                <w:bCs/>
                <w:sz w:val="18"/>
                <w:szCs w:val="18"/>
              </w:rPr>
              <w:t>Recapitulare şi evaluare sumativă</w:t>
            </w:r>
          </w:p>
          <w:p w14:paraId="01BE93F9" w14:textId="77777777" w:rsidR="0089577D" w:rsidRDefault="00000000">
            <w:r>
              <w:rPr>
                <w:b/>
                <w:bCs/>
                <w:sz w:val="16"/>
                <w:szCs w:val="16"/>
              </w:rPr>
              <w:t>(3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3F5A61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7AE115" w14:textId="77777777" w:rsidR="0089577D" w:rsidRDefault="00000000">
            <w:r>
              <w:rPr>
                <w:sz w:val="17"/>
                <w:szCs w:val="17"/>
              </w:rPr>
              <w:t>Activităţi de recapitulare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19A2B0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82E9C8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4F6374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S32</w:t>
            </w:r>
          </w:p>
          <w:p w14:paraId="34A72767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24 – 28.05.2027</w:t>
            </w:r>
          </w:p>
        </w:tc>
      </w:tr>
      <w:tr w:rsidR="0089577D" w14:paraId="1838842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00866AC8" w14:textId="77777777" w:rsidR="0089577D" w:rsidRDefault="0089577D"/>
        </w:tc>
        <w:tc>
          <w:tcPr>
            <w:tcW w:w="0" w:type="auto"/>
            <w:vMerge/>
          </w:tcPr>
          <w:p w14:paraId="3FBB201F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C1836" w14:textId="77777777" w:rsidR="0089577D" w:rsidRDefault="00000000">
            <w:r>
              <w:rPr>
                <w:b/>
                <w:bCs/>
                <w:sz w:val="17"/>
                <w:szCs w:val="17"/>
              </w:rPr>
              <w:t>EVALUARE SUMATIVĂ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C9917B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DEE890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8C9DBA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S33</w:t>
            </w:r>
          </w:p>
          <w:p w14:paraId="668BB1FF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31.05 – 04.06.2027</w:t>
            </w:r>
          </w:p>
        </w:tc>
      </w:tr>
      <w:tr w:rsidR="0089577D" w14:paraId="1905ADD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B322042" w14:textId="77777777" w:rsidR="0089577D" w:rsidRDefault="0089577D"/>
        </w:tc>
        <w:tc>
          <w:tcPr>
            <w:tcW w:w="0" w:type="auto"/>
            <w:vMerge/>
          </w:tcPr>
          <w:p w14:paraId="5D0C733E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AE079C" w14:textId="77777777" w:rsidR="0089577D" w:rsidRDefault="00000000">
            <w:r>
              <w:rPr>
                <w:sz w:val="17"/>
                <w:szCs w:val="17"/>
              </w:rPr>
              <w:t>Discutarea rezultatelor evaluării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66CFB3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3AF2AD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7C98DC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S33</w:t>
            </w:r>
          </w:p>
          <w:p w14:paraId="4E010ABC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31.05 – 04.06.2027</w:t>
            </w:r>
          </w:p>
        </w:tc>
      </w:tr>
      <w:tr w:rsidR="0089577D" w14:paraId="0C5BA12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EA8E90" w14:textId="77777777" w:rsidR="0089577D" w:rsidRDefault="00000000">
            <w:r>
              <w:rPr>
                <w:b/>
                <w:bCs/>
                <w:sz w:val="18"/>
                <w:szCs w:val="18"/>
              </w:rPr>
              <w:t>Recapitulare finală şi aplicaţii de sinteză</w:t>
            </w:r>
          </w:p>
          <w:p w14:paraId="066BD70C" w14:textId="77777777" w:rsidR="0089577D" w:rsidRDefault="00000000">
            <w:r>
              <w:rPr>
                <w:b/>
                <w:bCs/>
                <w:sz w:val="16"/>
                <w:szCs w:val="16"/>
              </w:rPr>
              <w:t>(10 ore)</w:t>
            </w:r>
          </w:p>
        </w:tc>
        <w:tc>
          <w:tcPr>
            <w:tcW w:w="2300" w:type="dxa"/>
            <w:vMerge w:val="restart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25ABB1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389851" w14:textId="77777777" w:rsidR="0089577D" w:rsidRDefault="00000000">
            <w:r>
              <w:rPr>
                <w:sz w:val="17"/>
                <w:szCs w:val="17"/>
              </w:rPr>
              <w:t>Recapitulare finală: mulţimi de numere; funcţii şi ecuaţii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382E5F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57CF45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B78554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S33 – S34</w:t>
            </w:r>
          </w:p>
          <w:p w14:paraId="60829359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31.05 – 11.06.2027</w:t>
            </w:r>
          </w:p>
        </w:tc>
      </w:tr>
      <w:tr w:rsidR="0089577D" w14:paraId="443256A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32419375" w14:textId="77777777" w:rsidR="0089577D" w:rsidRDefault="0089577D"/>
        </w:tc>
        <w:tc>
          <w:tcPr>
            <w:tcW w:w="0" w:type="auto"/>
            <w:vMerge/>
          </w:tcPr>
          <w:p w14:paraId="18C2BDE2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FB3A6E" w14:textId="77777777" w:rsidR="0089577D" w:rsidRDefault="00000000">
            <w:r>
              <w:rPr>
                <w:sz w:val="17"/>
                <w:szCs w:val="17"/>
              </w:rPr>
              <w:t>Recapitulare finală: metode de numărare; matematici financiare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FD51B3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33FB4D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3C7716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S34</w:t>
            </w:r>
          </w:p>
          <w:p w14:paraId="45B17716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07 – 11.06.2027</w:t>
            </w:r>
          </w:p>
        </w:tc>
      </w:tr>
      <w:tr w:rsidR="0089577D" w14:paraId="57232DD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5A32AEA3" w14:textId="77777777" w:rsidR="0089577D" w:rsidRDefault="0089577D"/>
        </w:tc>
        <w:tc>
          <w:tcPr>
            <w:tcW w:w="0" w:type="auto"/>
            <w:vMerge/>
          </w:tcPr>
          <w:p w14:paraId="656293FB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D3EC30" w14:textId="77777777" w:rsidR="0089577D" w:rsidRDefault="00000000">
            <w:r>
              <w:rPr>
                <w:sz w:val="17"/>
                <w:szCs w:val="17"/>
              </w:rPr>
              <w:t>Recapitulare finală: geometrie analitică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18A56A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8E7AEB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0E780A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S34 – S35</w:t>
            </w:r>
          </w:p>
          <w:p w14:paraId="251FFC6A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07 – 18.06.2027</w:t>
            </w:r>
          </w:p>
        </w:tc>
      </w:tr>
      <w:tr w:rsidR="0089577D" w14:paraId="0627DAE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7BA1BDC8" w14:textId="77777777" w:rsidR="0089577D" w:rsidRDefault="0089577D"/>
        </w:tc>
        <w:tc>
          <w:tcPr>
            <w:tcW w:w="0" w:type="auto"/>
            <w:vMerge/>
          </w:tcPr>
          <w:p w14:paraId="06FAA276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3745A2" w14:textId="77777777" w:rsidR="0089577D" w:rsidRDefault="00000000">
            <w:r>
              <w:rPr>
                <w:sz w:val="17"/>
                <w:szCs w:val="17"/>
              </w:rPr>
              <w:t>Aplicaţii de sinteză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773D9A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83306A" w14:textId="77777777" w:rsidR="0089577D" w:rsidRDefault="0089577D">
            <w:pPr>
              <w:jc w:val="center"/>
            </w:pP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E50277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S35</w:t>
            </w:r>
          </w:p>
          <w:p w14:paraId="0B9C4C4D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14 – 18.06.2027</w:t>
            </w:r>
          </w:p>
        </w:tc>
      </w:tr>
      <w:tr w:rsidR="0089577D" w14:paraId="480C3C5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vMerge/>
          </w:tcPr>
          <w:p w14:paraId="42047FFE" w14:textId="77777777" w:rsidR="0089577D" w:rsidRDefault="0089577D"/>
        </w:tc>
        <w:tc>
          <w:tcPr>
            <w:tcW w:w="0" w:type="auto"/>
            <w:vMerge/>
          </w:tcPr>
          <w:p w14:paraId="41AF0B17" w14:textId="77777777" w:rsidR="0089577D" w:rsidRDefault="0089577D"/>
        </w:tc>
        <w:tc>
          <w:tcPr>
            <w:tcW w:w="3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4946B2" w14:textId="77777777" w:rsidR="0089577D" w:rsidRDefault="00000000">
            <w:r>
              <w:rPr>
                <w:i/>
                <w:iCs/>
                <w:sz w:val="17"/>
                <w:szCs w:val="17"/>
              </w:rPr>
              <w:t>Ore la dispoziţia profesorului: aprofundare / remediere / aplicaţii de sinteză, inter- şi transdisciplinaritate – aplicaţii de sinteză</w:t>
            </w: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2A1698" w14:textId="77777777" w:rsidR="0089577D" w:rsidRDefault="0089577D">
            <w:pPr>
              <w:jc w:val="center"/>
            </w:pPr>
          </w:p>
        </w:tc>
        <w:tc>
          <w:tcPr>
            <w:tcW w:w="74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B1AFD8" w14:textId="77777777" w:rsidR="0089577D" w:rsidRDefault="00000000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086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B3B726" w14:textId="77777777" w:rsidR="0089577D" w:rsidRDefault="00000000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S35</w:t>
            </w:r>
          </w:p>
          <w:p w14:paraId="3A862A29" w14:textId="77777777" w:rsidR="0089577D" w:rsidRDefault="00000000">
            <w:pPr>
              <w:jc w:val="center"/>
            </w:pPr>
            <w:r>
              <w:rPr>
                <w:sz w:val="14"/>
                <w:szCs w:val="14"/>
              </w:rPr>
              <w:t>14 – 18.06.2027</w:t>
            </w:r>
          </w:p>
        </w:tc>
      </w:tr>
      <w:tr w:rsidR="0089577D" w14:paraId="1C74930A" w14:textId="77777777">
        <w:tblPrEx>
          <w:tblCellMar>
            <w:top w:w="0" w:type="dxa"/>
            <w:bottom w:w="0" w:type="dxa"/>
          </w:tblCellMar>
        </w:tblPrEx>
        <w:tc>
          <w:tcPr>
            <w:tcW w:w="6900" w:type="dxa"/>
            <w:gridSpan w:val="3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72A59A" w14:textId="77777777" w:rsidR="0089577D" w:rsidRDefault="00000000">
            <w:pPr>
              <w:jc w:val="right"/>
            </w:pPr>
            <w:r>
              <w:rPr>
                <w:b/>
                <w:bCs/>
              </w:rPr>
              <w:t>TOTAL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47C4F0" w14:textId="77777777" w:rsidR="0089577D" w:rsidRDefault="00000000">
            <w:pPr>
              <w:jc w:val="center"/>
            </w:pPr>
            <w:r>
              <w:rPr>
                <w:b/>
                <w:bCs/>
              </w:rPr>
              <w:t>114</w:t>
            </w:r>
          </w:p>
        </w:tc>
        <w:tc>
          <w:tcPr>
            <w:tcW w:w="740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5AE34F" w14:textId="77777777" w:rsidR="0089577D" w:rsidRDefault="00000000">
            <w:pPr>
              <w:jc w:val="center"/>
            </w:pPr>
            <w:r>
              <w:rPr>
                <w:b/>
                <w:bCs/>
              </w:rPr>
              <w:t>16</w:t>
            </w:r>
          </w:p>
        </w:tc>
        <w:tc>
          <w:tcPr>
            <w:tcW w:w="2086" w:type="dxa"/>
            <w:shd w:val="clear" w:color="auto" w:fill="D9D9D9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CF2969" w14:textId="77777777" w:rsidR="0089577D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130 ore</w:t>
            </w:r>
          </w:p>
        </w:tc>
      </w:tr>
    </w:tbl>
    <w:p w14:paraId="3F399DB5" w14:textId="77777777" w:rsidR="0089577D" w:rsidRDefault="00000000">
      <w:pPr>
        <w:tabs>
          <w:tab w:val="center" w:pos="5233"/>
          <w:tab w:val="right" w:pos="9026"/>
        </w:tabs>
        <w:spacing w:before="400"/>
      </w:pPr>
      <w:r>
        <w:t>Profesor,</w:t>
      </w:r>
      <w:r>
        <w:tab/>
        <w:t>Şef catedră,</w:t>
      </w:r>
      <w:r>
        <w:tab/>
        <w:t>Director,</w:t>
      </w:r>
    </w:p>
    <w:p w14:paraId="2063EFA3" w14:textId="77777777" w:rsidR="0089577D" w:rsidRDefault="00000000">
      <w:pPr>
        <w:tabs>
          <w:tab w:val="center" w:pos="5233"/>
          <w:tab w:val="right" w:pos="9026"/>
        </w:tabs>
        <w:spacing w:before="120"/>
      </w:pPr>
      <w:r>
        <w:t>Dobre Andrei Octavian</w:t>
      </w:r>
      <w:r>
        <w:tab/>
        <w:t>.........................</w:t>
      </w:r>
      <w:r>
        <w:tab/>
        <w:t>.........................</w:t>
      </w:r>
    </w:p>
    <w:sectPr w:rsidR="0089577D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863D1"/>
    <w:multiLevelType w:val="hybridMultilevel"/>
    <w:tmpl w:val="6F94E420"/>
    <w:lvl w:ilvl="0" w:tplc="3088548C">
      <w:start w:val="1"/>
      <w:numFmt w:val="bullet"/>
      <w:lvlText w:val="●"/>
      <w:lvlJc w:val="left"/>
      <w:pPr>
        <w:ind w:left="720" w:hanging="360"/>
      </w:pPr>
    </w:lvl>
    <w:lvl w:ilvl="1" w:tplc="F8F6B50A">
      <w:start w:val="1"/>
      <w:numFmt w:val="bullet"/>
      <w:lvlText w:val="○"/>
      <w:lvlJc w:val="left"/>
      <w:pPr>
        <w:ind w:left="1440" w:hanging="360"/>
      </w:pPr>
    </w:lvl>
    <w:lvl w:ilvl="2" w:tplc="B664CD70">
      <w:start w:val="1"/>
      <w:numFmt w:val="bullet"/>
      <w:lvlText w:val="■"/>
      <w:lvlJc w:val="left"/>
      <w:pPr>
        <w:ind w:left="2160" w:hanging="360"/>
      </w:pPr>
    </w:lvl>
    <w:lvl w:ilvl="3" w:tplc="E27C402E">
      <w:start w:val="1"/>
      <w:numFmt w:val="bullet"/>
      <w:lvlText w:val="●"/>
      <w:lvlJc w:val="left"/>
      <w:pPr>
        <w:ind w:left="2880" w:hanging="360"/>
      </w:pPr>
    </w:lvl>
    <w:lvl w:ilvl="4" w:tplc="7944A8EC">
      <w:start w:val="1"/>
      <w:numFmt w:val="bullet"/>
      <w:lvlText w:val="○"/>
      <w:lvlJc w:val="left"/>
      <w:pPr>
        <w:ind w:left="3600" w:hanging="360"/>
      </w:pPr>
    </w:lvl>
    <w:lvl w:ilvl="5" w:tplc="0AF0174E">
      <w:start w:val="1"/>
      <w:numFmt w:val="bullet"/>
      <w:lvlText w:val="■"/>
      <w:lvlJc w:val="left"/>
      <w:pPr>
        <w:ind w:left="4320" w:hanging="360"/>
      </w:pPr>
    </w:lvl>
    <w:lvl w:ilvl="6" w:tplc="83ACCEE2">
      <w:start w:val="1"/>
      <w:numFmt w:val="bullet"/>
      <w:lvlText w:val="●"/>
      <w:lvlJc w:val="left"/>
      <w:pPr>
        <w:ind w:left="5040" w:hanging="360"/>
      </w:pPr>
    </w:lvl>
    <w:lvl w:ilvl="7" w:tplc="4D367CE4">
      <w:start w:val="1"/>
      <w:numFmt w:val="bullet"/>
      <w:lvlText w:val="●"/>
      <w:lvlJc w:val="left"/>
      <w:pPr>
        <w:ind w:left="5760" w:hanging="360"/>
      </w:pPr>
    </w:lvl>
    <w:lvl w:ilvl="8" w:tplc="9B627914">
      <w:start w:val="1"/>
      <w:numFmt w:val="bullet"/>
      <w:lvlText w:val="●"/>
      <w:lvlJc w:val="left"/>
      <w:pPr>
        <w:ind w:left="6480" w:hanging="360"/>
      </w:pPr>
    </w:lvl>
  </w:abstractNum>
  <w:num w:numId="1" w16cid:durableId="10482657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77D"/>
    <w:rsid w:val="00837572"/>
    <w:rsid w:val="0089577D"/>
    <w:rsid w:val="00C0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8E202"/>
  <w15:docId w15:val="{F18B3374-1229-451B-9C6C-4C518225A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1725</Words>
  <Characters>9838</Characters>
  <Application>Microsoft Office Word</Application>
  <DocSecurity>0</DocSecurity>
  <Lines>81</Lines>
  <Paragraphs>23</Paragraphs>
  <ScaleCrop>false</ScaleCrop>
  <Company/>
  <LinksUpToDate>false</LinksUpToDate>
  <CharactersWithSpaces>11540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Andrei Octavian Dobre</cp:lastModifiedBy>
  <cp:revision>3</cp:revision>
  <dcterms:created xsi:type="dcterms:W3CDTF">2026-09-12T17:52:00Z</dcterms:created>
  <dcterms:modified xsi:type="dcterms:W3CDTF">2026-09-12T18:12:00Z</dcterms:modified>
</cp:coreProperties>
</file>