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E94F" w14:textId="18C52692" w:rsidR="00773F41" w:rsidRDefault="00000000">
      <w:pPr>
        <w:tabs>
          <w:tab w:val="right" w:pos="9026"/>
        </w:tabs>
        <w:spacing w:after="60"/>
      </w:pPr>
      <w:r>
        <w:t xml:space="preserve">Școala  </w:t>
      </w:r>
      <w:r>
        <w:tab/>
        <w:t>Aviz Director</w:t>
      </w:r>
    </w:p>
    <w:p w14:paraId="5C5A49C6" w14:textId="77777777" w:rsidR="00773F41" w:rsidRDefault="00000000">
      <w:pPr>
        <w:spacing w:after="40"/>
      </w:pPr>
      <w:r>
        <w:t>Clasa a XII-a I2</w:t>
      </w:r>
    </w:p>
    <w:p w14:paraId="0ECD151D" w14:textId="77777777" w:rsidR="00773F41" w:rsidRDefault="00000000">
      <w:pPr>
        <w:spacing w:after="40"/>
      </w:pPr>
      <w:r>
        <w:t>Filiera teoretică – profil real</w:t>
      </w:r>
    </w:p>
    <w:p w14:paraId="6CAFA764" w14:textId="77777777" w:rsidR="00773F41" w:rsidRDefault="00000000">
      <w:pPr>
        <w:spacing w:after="40"/>
      </w:pPr>
      <w:r>
        <w:t>Specializarea: matematică-informatică</w:t>
      </w:r>
    </w:p>
    <w:p w14:paraId="29B58776" w14:textId="77777777" w:rsidR="00773F41" w:rsidRDefault="00000000">
      <w:pPr>
        <w:spacing w:after="40"/>
      </w:pPr>
      <w:r>
        <w:t>Disciplina: Matematică</w:t>
      </w:r>
    </w:p>
    <w:p w14:paraId="341A9581" w14:textId="77777777" w:rsidR="00773F41" w:rsidRDefault="00000000">
      <w:pPr>
        <w:spacing w:after="40"/>
      </w:pPr>
      <w:r>
        <w:t>Profesor: DOBRE ANDREI OCTAVIAN</w:t>
      </w:r>
    </w:p>
    <w:p w14:paraId="7AE65552" w14:textId="77777777" w:rsidR="00773F41" w:rsidRDefault="00000000">
      <w:pPr>
        <w:spacing w:after="40"/>
      </w:pPr>
      <w:r>
        <w:t>Nr. ore/săptămână: 5 (TC 2 + CD 2 + 1 oră CDȘ)</w:t>
      </w:r>
    </w:p>
    <w:p w14:paraId="7164145C" w14:textId="77777777" w:rsidR="00773F41" w:rsidRDefault="00000000">
      <w:pPr>
        <w:spacing w:after="200"/>
      </w:pPr>
      <w:r>
        <w:t>Nr. înregistrare: .................................................</w:t>
      </w:r>
    </w:p>
    <w:p w14:paraId="276E0B14" w14:textId="77777777" w:rsidR="00773F41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ANUALĂ</w:t>
      </w:r>
    </w:p>
    <w:p w14:paraId="43ABC945" w14:textId="77777777" w:rsidR="00773F41" w:rsidRDefault="00000000">
      <w:pPr>
        <w:spacing w:after="60"/>
        <w:jc w:val="center"/>
      </w:pPr>
      <w:r>
        <w:rPr>
          <w:b/>
          <w:bCs/>
          <w:sz w:val="22"/>
          <w:szCs w:val="22"/>
        </w:rPr>
        <w:t>Anul şcolar 2026 – 2027</w:t>
      </w:r>
    </w:p>
    <w:p w14:paraId="30552F17" w14:textId="77777777" w:rsidR="00773F41" w:rsidRDefault="00000000">
      <w:pPr>
        <w:spacing w:after="200"/>
        <w:jc w:val="center"/>
      </w:pPr>
      <w:r>
        <w:rPr>
          <w:b/>
          <w:bCs/>
          <w:sz w:val="19"/>
          <w:szCs w:val="19"/>
        </w:rPr>
        <w:t>Parcurs paralel: 2 ore algebră + 3 ore analiză matematică (S1 – S28); din S29, toate cele 5 ore – recapitulare finală pentru bacalaureat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200"/>
        <w:gridCol w:w="1200"/>
        <w:gridCol w:w="3700"/>
        <w:gridCol w:w="1766"/>
      </w:tblGrid>
      <w:tr w:rsidR="00773F41" w14:paraId="41197DE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FC42B9" w14:textId="77777777" w:rsidR="00773F41" w:rsidRDefault="00000000">
            <w:pPr>
              <w:jc w:val="center"/>
            </w:pPr>
            <w:r>
              <w:rPr>
                <w:b/>
                <w:bCs/>
              </w:rPr>
              <w:t>Total ore pe an şcolar</w:t>
            </w:r>
          </w:p>
        </w:tc>
        <w:tc>
          <w:tcPr>
            <w:tcW w:w="12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9883FB" w14:textId="77777777" w:rsidR="00773F41" w:rsidRDefault="00000000">
            <w:pPr>
              <w:jc w:val="center"/>
            </w:pPr>
            <w:r>
              <w:rPr>
                <w:b/>
                <w:bCs/>
              </w:rPr>
              <w:t>153</w:t>
            </w:r>
          </w:p>
        </w:tc>
        <w:tc>
          <w:tcPr>
            <w:tcW w:w="12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0C06AD" w14:textId="77777777" w:rsidR="00773F41" w:rsidRDefault="00000000">
            <w:pPr>
              <w:jc w:val="center"/>
            </w:pPr>
            <w:r>
              <w:rPr>
                <w:b/>
                <w:bCs/>
              </w:rPr>
              <w:t>din care</w:t>
            </w:r>
          </w:p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691A86" w14:textId="77777777" w:rsidR="00773F41" w:rsidRDefault="00000000">
            <w:r>
              <w:rPr>
                <w:sz w:val="18"/>
                <w:szCs w:val="18"/>
              </w:rPr>
              <w:t>Ore de predare-învăţare şi evaluare formativă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2B744C" w14:textId="77777777" w:rsidR="00773F41" w:rsidRDefault="00000000">
            <w:pPr>
              <w:jc w:val="center"/>
            </w:pPr>
            <w:r>
              <w:rPr>
                <w:b/>
                <w:bCs/>
              </w:rPr>
              <w:t>123 ore</w:t>
            </w:r>
          </w:p>
        </w:tc>
      </w:tr>
      <w:tr w:rsidR="00773F41" w14:paraId="666D7A1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A009962" w14:textId="77777777" w:rsidR="00773F41" w:rsidRDefault="00773F41"/>
        </w:tc>
        <w:tc>
          <w:tcPr>
            <w:tcW w:w="0" w:type="auto"/>
            <w:vMerge/>
          </w:tcPr>
          <w:p w14:paraId="5409057D" w14:textId="77777777" w:rsidR="00773F41" w:rsidRDefault="00773F41"/>
        </w:tc>
        <w:tc>
          <w:tcPr>
            <w:tcW w:w="0" w:type="auto"/>
            <w:vMerge/>
          </w:tcPr>
          <w:p w14:paraId="792471C9" w14:textId="77777777" w:rsidR="00773F41" w:rsidRDefault="00773F41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2E2302" w14:textId="77777777" w:rsidR="00773F41" w:rsidRDefault="00000000">
            <w:r>
              <w:rPr>
                <w:sz w:val="18"/>
                <w:szCs w:val="18"/>
              </w:rPr>
              <w:t>Ore de evaluare sumativă (evaluări scrise)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01C849" w14:textId="77777777" w:rsidR="00773F41" w:rsidRDefault="00000000">
            <w:pPr>
              <w:jc w:val="center"/>
            </w:pPr>
            <w:r>
              <w:rPr>
                <w:b/>
                <w:bCs/>
              </w:rPr>
              <w:t>6 ore</w:t>
            </w:r>
          </w:p>
        </w:tc>
      </w:tr>
      <w:tr w:rsidR="00773F41" w14:paraId="5893432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0F117C7" w14:textId="77777777" w:rsidR="00773F41" w:rsidRDefault="00773F41"/>
        </w:tc>
        <w:tc>
          <w:tcPr>
            <w:tcW w:w="0" w:type="auto"/>
            <w:vMerge/>
          </w:tcPr>
          <w:p w14:paraId="0C29DDDA" w14:textId="77777777" w:rsidR="00773F41" w:rsidRDefault="00773F41"/>
        </w:tc>
        <w:tc>
          <w:tcPr>
            <w:tcW w:w="0" w:type="auto"/>
            <w:vMerge/>
          </w:tcPr>
          <w:p w14:paraId="3D309C48" w14:textId="77777777" w:rsidR="00773F41" w:rsidRDefault="00773F41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E856D1" w14:textId="77777777" w:rsidR="00773F41" w:rsidRDefault="00000000">
            <w:r>
              <w:rPr>
                <w:sz w:val="18"/>
                <w:szCs w:val="18"/>
              </w:rPr>
              <w:t>Ore la dispoziţia profesorului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574F8A" w14:textId="77777777" w:rsidR="00773F41" w:rsidRDefault="00000000">
            <w:pPr>
              <w:jc w:val="center"/>
            </w:pPr>
            <w:r>
              <w:rPr>
                <w:b/>
                <w:bCs/>
              </w:rPr>
              <w:t>24 ore</w:t>
            </w:r>
          </w:p>
        </w:tc>
      </w:tr>
    </w:tbl>
    <w:p w14:paraId="24838609" w14:textId="77777777" w:rsidR="00773F41" w:rsidRDefault="00773F41">
      <w:pPr>
        <w:spacing w:before="240"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1000"/>
        <w:gridCol w:w="1000"/>
        <w:gridCol w:w="1000"/>
        <w:gridCol w:w="1000"/>
        <w:gridCol w:w="1000"/>
        <w:gridCol w:w="800"/>
        <w:gridCol w:w="766"/>
      </w:tblGrid>
      <w:tr w:rsidR="00773F41" w14:paraId="60637B7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B9C575" w14:textId="77777777" w:rsidR="00773F41" w:rsidRDefault="00000000">
            <w:pPr>
              <w:jc w:val="center"/>
            </w:pPr>
            <w:r>
              <w:rPr>
                <w:b/>
                <w:bCs/>
              </w:rPr>
              <w:t>Parcursul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D91091" w14:textId="77777777" w:rsidR="00773F41" w:rsidRDefault="00000000">
            <w:pPr>
              <w:jc w:val="center"/>
            </w:pPr>
            <w:r>
              <w:rPr>
                <w:b/>
                <w:bCs/>
              </w:rPr>
              <w:t>Unitatea de învăţare</w:t>
            </w:r>
          </w:p>
        </w:tc>
        <w:tc>
          <w:tcPr>
            <w:tcW w:w="5000" w:type="dxa"/>
            <w:gridSpan w:val="5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5D5634" w14:textId="77777777" w:rsidR="00773F41" w:rsidRDefault="00000000">
            <w:pPr>
              <w:jc w:val="center"/>
            </w:pPr>
            <w:r>
              <w:rPr>
                <w:b/>
                <w:bCs/>
              </w:rPr>
              <w:t>Modulul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C0E654" w14:textId="77777777" w:rsidR="00773F41" w:rsidRDefault="00000000">
            <w:pPr>
              <w:jc w:val="center"/>
            </w:pPr>
            <w:r>
              <w:rPr>
                <w:b/>
                <w:bCs/>
              </w:rPr>
              <w:t>Total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50EB65" w14:textId="77777777" w:rsidR="00773F41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Obs.</w:t>
            </w:r>
          </w:p>
        </w:tc>
      </w:tr>
      <w:tr w:rsidR="00773F41" w14:paraId="730998C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83CAFC" w14:textId="77777777" w:rsidR="00773F41" w:rsidRDefault="00773F41"/>
        </w:tc>
        <w:tc>
          <w:tcPr>
            <w:tcW w:w="23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0F0814" w14:textId="77777777" w:rsidR="00773F41" w:rsidRDefault="00773F41"/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B5BBA3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</w:t>
            </w:r>
          </w:p>
          <w:p w14:paraId="47EC23EC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S1–S7</w:t>
            </w:r>
          </w:p>
          <w:p w14:paraId="492AE80E" w14:textId="77777777" w:rsidR="00773F41" w:rsidRDefault="00000000">
            <w:pPr>
              <w:jc w:val="center"/>
            </w:pPr>
            <w:r>
              <w:rPr>
                <w:sz w:val="12"/>
                <w:szCs w:val="12"/>
              </w:rPr>
              <w:t>07.09 – 23.10.2026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153A54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</w:t>
            </w:r>
          </w:p>
          <w:p w14:paraId="5F6B68CD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S8–S14</w:t>
            </w:r>
          </w:p>
          <w:p w14:paraId="36A07AD5" w14:textId="77777777" w:rsidR="00773F41" w:rsidRDefault="00000000">
            <w:pPr>
              <w:jc w:val="center"/>
            </w:pPr>
            <w:r>
              <w:rPr>
                <w:sz w:val="12"/>
                <w:szCs w:val="12"/>
              </w:rPr>
              <w:t>02.11 – 18.12.2026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95089B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III</w:t>
            </w:r>
          </w:p>
          <w:p w14:paraId="01780A3D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S15–S20</w:t>
            </w:r>
          </w:p>
          <w:p w14:paraId="752D7729" w14:textId="77777777" w:rsidR="00773F41" w:rsidRDefault="00000000">
            <w:pPr>
              <w:jc w:val="center"/>
            </w:pPr>
            <w:r>
              <w:rPr>
                <w:sz w:val="12"/>
                <w:szCs w:val="12"/>
              </w:rPr>
              <w:t>11.01 – 19.02.2027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415827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IV</w:t>
            </w:r>
          </w:p>
          <w:p w14:paraId="21DFCA14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S21–S28</w:t>
            </w:r>
          </w:p>
          <w:p w14:paraId="21582920" w14:textId="77777777" w:rsidR="00773F41" w:rsidRDefault="00000000">
            <w:pPr>
              <w:jc w:val="center"/>
            </w:pPr>
            <w:r>
              <w:rPr>
                <w:sz w:val="12"/>
                <w:szCs w:val="12"/>
              </w:rPr>
              <w:t>01.03 – 23.04.2027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2E6B85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V</w:t>
            </w:r>
          </w:p>
          <w:p w14:paraId="65DF9E50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S29–S33</w:t>
            </w:r>
          </w:p>
          <w:p w14:paraId="4EC94A77" w14:textId="77777777" w:rsidR="00773F41" w:rsidRDefault="00000000">
            <w:pPr>
              <w:jc w:val="center"/>
            </w:pPr>
            <w:r>
              <w:rPr>
                <w:sz w:val="12"/>
                <w:szCs w:val="12"/>
              </w:rPr>
              <w:t>05.05 – 04.06.2027</w:t>
            </w: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3A842F" w14:textId="77777777" w:rsidR="00773F41" w:rsidRDefault="00773F41"/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EDC775" w14:textId="77777777" w:rsidR="00773F41" w:rsidRDefault="00773F41"/>
        </w:tc>
      </w:tr>
      <w:tr w:rsidR="00773F41" w14:paraId="09BC041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83E13" w14:textId="77777777" w:rsidR="00773F41" w:rsidRDefault="00000000">
            <w:r>
              <w:rPr>
                <w:b/>
                <w:bCs/>
                <w:sz w:val="16"/>
                <w:szCs w:val="16"/>
              </w:rPr>
              <w:t>ELEMENTE DE ALGEBRĂ</w:t>
            </w:r>
          </w:p>
          <w:p w14:paraId="52B248ED" w14:textId="77777777" w:rsidR="00773F41" w:rsidRDefault="00000000">
            <w:r>
              <w:rPr>
                <w:sz w:val="14"/>
                <w:szCs w:val="14"/>
              </w:rPr>
              <w:t>2 ore/săptămână</w:t>
            </w:r>
          </w:p>
          <w:p w14:paraId="1CA486C3" w14:textId="77777777" w:rsidR="00773F41" w:rsidRDefault="00000000">
            <w:r>
              <w:rPr>
                <w:sz w:val="14"/>
                <w:szCs w:val="14"/>
              </w:rPr>
              <w:t>(S1 – S28)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2B86F" w14:textId="77777777" w:rsidR="00773F41" w:rsidRDefault="00000000">
            <w:r>
              <w:rPr>
                <w:sz w:val="18"/>
                <w:szCs w:val="18"/>
              </w:rPr>
              <w:t>Recapitulare. Test iniţial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FA731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1ECB85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7278B2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8D142A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4B5E62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70A840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F36023" w14:textId="77777777" w:rsidR="00773F41" w:rsidRDefault="00773F41"/>
        </w:tc>
      </w:tr>
      <w:tr w:rsidR="00773F41" w14:paraId="0500C8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CF5DD6C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C1D66" w14:textId="77777777" w:rsidR="00773F41" w:rsidRDefault="00000000">
            <w:r>
              <w:rPr>
                <w:sz w:val="18"/>
                <w:szCs w:val="18"/>
              </w:rPr>
              <w:t>Grupuri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40AF7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993BA7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926F6C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C988CD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92295E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49CF98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ADC8E4" w14:textId="77777777" w:rsidR="00773F41" w:rsidRDefault="00773F41"/>
        </w:tc>
      </w:tr>
      <w:tr w:rsidR="00773F41" w14:paraId="33D004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A147E05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3498D" w14:textId="77777777" w:rsidR="00773F41" w:rsidRDefault="00000000">
            <w:r>
              <w:rPr>
                <w:sz w:val="18"/>
                <w:szCs w:val="18"/>
              </w:rPr>
              <w:t>Inele şi corpuri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9987DA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FDAA0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70EE3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6F90BE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109E12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8CD23B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6A1C64" w14:textId="77777777" w:rsidR="00773F41" w:rsidRDefault="00773F41"/>
        </w:tc>
      </w:tr>
      <w:tr w:rsidR="00773F41" w14:paraId="3E57ED0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E5A5882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24D96" w14:textId="77777777" w:rsidR="00773F41" w:rsidRDefault="00000000">
            <w:r>
              <w:rPr>
                <w:sz w:val="18"/>
                <w:szCs w:val="18"/>
              </w:rPr>
              <w:t>Inele de polinoame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6775F2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248187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8A163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835E0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BBEE5E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B4573B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832610" w14:textId="77777777" w:rsidR="00773F41" w:rsidRDefault="00773F41"/>
        </w:tc>
      </w:tr>
      <w:tr w:rsidR="00773F41" w14:paraId="639E2B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E2E2999" w14:textId="77777777" w:rsidR="00773F41" w:rsidRDefault="00773F41"/>
        </w:tc>
        <w:tc>
          <w:tcPr>
            <w:tcW w:w="23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FEA18E" w14:textId="77777777" w:rsidR="00773F41" w:rsidRDefault="00000000">
            <w:r>
              <w:rPr>
                <w:b/>
                <w:bCs/>
                <w:sz w:val="17"/>
                <w:szCs w:val="17"/>
              </w:rPr>
              <w:t>Total parcurs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8AFA8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C7AF86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A58C4E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048A5D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3CFF8F" w14:textId="77777777" w:rsidR="00773F41" w:rsidRDefault="00773F41">
            <w:pPr>
              <w:jc w:val="center"/>
            </w:pP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24C866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28B469" w14:textId="77777777" w:rsidR="00773F41" w:rsidRDefault="00773F41"/>
        </w:tc>
      </w:tr>
      <w:tr w:rsidR="00773F41" w14:paraId="55906D98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DE004" w14:textId="77777777" w:rsidR="00773F41" w:rsidRDefault="00000000">
            <w:r>
              <w:rPr>
                <w:b/>
                <w:bCs/>
                <w:sz w:val="16"/>
                <w:szCs w:val="16"/>
              </w:rPr>
              <w:t>ELEMENTE DE ANALIZĂ MATEMATICĂ</w:t>
            </w:r>
          </w:p>
          <w:p w14:paraId="3787C954" w14:textId="77777777" w:rsidR="00773F41" w:rsidRDefault="00000000">
            <w:r>
              <w:rPr>
                <w:sz w:val="14"/>
                <w:szCs w:val="14"/>
              </w:rPr>
              <w:t>3 ore/săptămână</w:t>
            </w:r>
          </w:p>
          <w:p w14:paraId="6F43671E" w14:textId="77777777" w:rsidR="00773F41" w:rsidRDefault="00000000">
            <w:r>
              <w:rPr>
                <w:sz w:val="14"/>
                <w:szCs w:val="14"/>
              </w:rPr>
              <w:t>(S1 – S28)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7CE4E" w14:textId="77777777" w:rsidR="00773F41" w:rsidRDefault="00000000">
            <w:r>
              <w:rPr>
                <w:sz w:val="18"/>
                <w:szCs w:val="18"/>
              </w:rPr>
              <w:t>Recapitulare. Test iniţial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12491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8B17DA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1EE309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F885C6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30A491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62BE3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6E7BCF" w14:textId="77777777" w:rsidR="00773F41" w:rsidRDefault="00773F41"/>
        </w:tc>
      </w:tr>
      <w:tr w:rsidR="00773F41" w14:paraId="59D77F4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0C93F4E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E5A11" w14:textId="77777777" w:rsidR="00773F41" w:rsidRDefault="00000000">
            <w:r>
              <w:rPr>
                <w:sz w:val="18"/>
                <w:szCs w:val="18"/>
              </w:rPr>
              <w:t>Primitive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2229F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B20417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53A1C6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720458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1D6E86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25DA42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32C5B4" w14:textId="77777777" w:rsidR="00773F41" w:rsidRDefault="00773F41"/>
        </w:tc>
      </w:tr>
      <w:tr w:rsidR="00773F41" w14:paraId="218FEB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B3AAE6B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220BA" w14:textId="77777777" w:rsidR="00773F41" w:rsidRDefault="00000000">
            <w:r>
              <w:rPr>
                <w:sz w:val="18"/>
                <w:szCs w:val="18"/>
              </w:rPr>
              <w:t>Integrala definită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EE61F3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30941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AD6CD9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35B9C5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24747D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95A28D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89A51C" w14:textId="77777777" w:rsidR="00773F41" w:rsidRDefault="00773F41"/>
        </w:tc>
      </w:tr>
      <w:tr w:rsidR="00773F41" w14:paraId="621A83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940EC6A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A6325" w14:textId="77777777" w:rsidR="00773F41" w:rsidRDefault="00000000">
            <w:r>
              <w:rPr>
                <w:sz w:val="18"/>
                <w:szCs w:val="18"/>
              </w:rPr>
              <w:t>Aplicaţii ale integralei definite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7A449B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A6B0B2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D573F4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CE48E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D0C4E1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1DAD3A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8B5A78" w14:textId="77777777" w:rsidR="00773F41" w:rsidRDefault="00773F41"/>
        </w:tc>
      </w:tr>
      <w:tr w:rsidR="00773F41" w14:paraId="425919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E37E598" w14:textId="77777777" w:rsidR="00773F41" w:rsidRDefault="00773F41"/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FBD9B" w14:textId="77777777" w:rsidR="00773F41" w:rsidRDefault="00000000">
            <w:r>
              <w:rPr>
                <w:sz w:val="18"/>
                <w:szCs w:val="18"/>
              </w:rPr>
              <w:t>Sinteză – calcul integral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C99E6E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FA181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738689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FD2A3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491796" w14:textId="77777777" w:rsidR="00773F41" w:rsidRDefault="00773F41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1A9149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44756A" w14:textId="77777777" w:rsidR="00773F41" w:rsidRDefault="00773F41"/>
        </w:tc>
      </w:tr>
      <w:tr w:rsidR="00773F41" w14:paraId="19B32E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F326EF3" w14:textId="77777777" w:rsidR="00773F41" w:rsidRDefault="00773F41"/>
        </w:tc>
        <w:tc>
          <w:tcPr>
            <w:tcW w:w="23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D74B1F" w14:textId="77777777" w:rsidR="00773F41" w:rsidRDefault="00000000">
            <w:r>
              <w:rPr>
                <w:b/>
                <w:bCs/>
                <w:sz w:val="17"/>
                <w:szCs w:val="17"/>
              </w:rPr>
              <w:t>Total parcurs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69E55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90F96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BD9FDF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AAD667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EFDD38" w14:textId="77777777" w:rsidR="00773F41" w:rsidRDefault="00773F41">
            <w:pPr>
              <w:jc w:val="center"/>
            </w:pP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06A933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95ED08" w14:textId="77777777" w:rsidR="00773F41" w:rsidRDefault="00773F41"/>
        </w:tc>
      </w:tr>
      <w:tr w:rsidR="00773F41" w14:paraId="6B4E6021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DD394" w14:textId="77777777" w:rsidR="00773F41" w:rsidRDefault="00000000">
            <w:r>
              <w:rPr>
                <w:b/>
                <w:bCs/>
                <w:sz w:val="16"/>
                <w:szCs w:val="16"/>
              </w:rPr>
              <w:t>RECAPITULARE FINALĂ</w:t>
            </w:r>
          </w:p>
          <w:p w14:paraId="69AA8697" w14:textId="77777777" w:rsidR="00773F41" w:rsidRDefault="00000000">
            <w:r>
              <w:rPr>
                <w:sz w:val="14"/>
                <w:szCs w:val="14"/>
              </w:rPr>
              <w:t>5 ore/săptămână</w:t>
            </w:r>
          </w:p>
          <w:p w14:paraId="4DFA470A" w14:textId="77777777" w:rsidR="00773F41" w:rsidRDefault="00000000">
            <w:r>
              <w:rPr>
                <w:sz w:val="14"/>
                <w:szCs w:val="14"/>
              </w:rPr>
              <w:t>(S29 – S33)</w:t>
            </w:r>
          </w:p>
        </w:tc>
        <w:tc>
          <w:tcPr>
            <w:tcW w:w="23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431F6" w14:textId="77777777" w:rsidR="00773F41" w:rsidRDefault="00000000">
            <w:r>
              <w:rPr>
                <w:sz w:val="18"/>
                <w:szCs w:val="18"/>
              </w:rPr>
              <w:t>Recapitulare finală. şi pregătire pentru. bacalaureat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7D705B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4BF932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3DE77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9A32E7" w14:textId="77777777" w:rsidR="00773F41" w:rsidRDefault="00773F41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9FA02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D103DE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8E187D" w14:textId="77777777" w:rsidR="00773F41" w:rsidRDefault="00773F41"/>
        </w:tc>
      </w:tr>
      <w:tr w:rsidR="00773F41" w14:paraId="185A233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8CAC155" w14:textId="77777777" w:rsidR="00773F41" w:rsidRDefault="00773F41"/>
        </w:tc>
        <w:tc>
          <w:tcPr>
            <w:tcW w:w="23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67B0B8" w14:textId="77777777" w:rsidR="00773F41" w:rsidRDefault="00000000">
            <w:r>
              <w:rPr>
                <w:b/>
                <w:bCs/>
                <w:sz w:val="17"/>
                <w:szCs w:val="17"/>
              </w:rPr>
              <w:t>Total parcurs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F370B1" w14:textId="77777777" w:rsidR="00773F41" w:rsidRDefault="00773F41">
            <w:pPr>
              <w:jc w:val="center"/>
            </w:pP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36F4B7" w14:textId="77777777" w:rsidR="00773F41" w:rsidRDefault="00773F41">
            <w:pPr>
              <w:jc w:val="center"/>
            </w:pP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56F615" w14:textId="77777777" w:rsidR="00773F41" w:rsidRDefault="00773F41">
            <w:pPr>
              <w:jc w:val="center"/>
            </w:pP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2B6929" w14:textId="77777777" w:rsidR="00773F41" w:rsidRDefault="00773F41">
            <w:pPr>
              <w:jc w:val="center"/>
            </w:pP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6E0218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530F0A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74AE93" w14:textId="77777777" w:rsidR="00773F41" w:rsidRDefault="00773F41"/>
        </w:tc>
      </w:tr>
      <w:tr w:rsidR="00773F41" w14:paraId="163572B9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gridSpan w:val="2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066294" w14:textId="77777777" w:rsidR="00773F41" w:rsidRDefault="00000000">
            <w:r>
              <w:rPr>
                <w:b/>
                <w:bCs/>
              </w:rPr>
              <w:t>Total ore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00A0ED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2AAA25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CE25A2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8689A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5C72CF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AD5B8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153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9DD65C" w14:textId="77777777" w:rsidR="00773F41" w:rsidRDefault="00773F41"/>
        </w:tc>
      </w:tr>
    </w:tbl>
    <w:p w14:paraId="1B7EDAE2" w14:textId="77777777" w:rsidR="00773F41" w:rsidRDefault="00000000">
      <w:pPr>
        <w:spacing w:before="240" w:after="60"/>
      </w:pPr>
      <w:r>
        <w:rPr>
          <w:b/>
          <w:bCs/>
        </w:rPr>
        <w:t>Notă:</w:t>
      </w:r>
    </w:p>
    <w:p w14:paraId="6C9FC200" w14:textId="77777777" w:rsidR="00773F41" w:rsidRDefault="00000000">
      <w:pPr>
        <w:spacing w:after="60"/>
      </w:pPr>
      <w:r>
        <w:rPr>
          <w:sz w:val="18"/>
          <w:szCs w:val="18"/>
        </w:rPr>
        <w:t>Alocare orară: 5 ore/săptămână, 31 de săptămâni de curs – total 153 de ore: 52 de ore Elemente de algebră, 78 de ore Elemente de analiză matematică şi 23 de ore de recapitulare finală.</w:t>
      </w:r>
    </w:p>
    <w:p w14:paraId="47E27927" w14:textId="77777777" w:rsidR="00773F41" w:rsidRDefault="00000000">
      <w:pPr>
        <w:spacing w:after="60"/>
      </w:pPr>
      <w:r>
        <w:rPr>
          <w:sz w:val="18"/>
          <w:szCs w:val="18"/>
        </w:rPr>
        <w:t>Până la epuizarea materiei (S28, 19 – 23 aprilie 2027) se lucrează în parcurs paralel: 2 ore de algebră şi 3 ore de analiză matematică pe săptămână. Începând cu S29 (5 mai 2027), toate cele 5 ore săptămânale sunt alocate recapitulării finale şi rezolvării de variante de bacalaureat.</w:t>
      </w:r>
    </w:p>
    <w:p w14:paraId="564EB072" w14:textId="77777777" w:rsidR="00773F41" w:rsidRDefault="00000000">
      <w:pPr>
        <w:spacing w:after="60"/>
      </w:pPr>
      <w:r>
        <w:rPr>
          <w:sz w:val="18"/>
          <w:szCs w:val="18"/>
        </w:rPr>
        <w:t>Se recomandă consemnarea separată, în catalog, a evaluărilor pe cele două componente. Fiecare capitol se încheie cu recapitulare şi evaluare scrisă.</w:t>
      </w:r>
    </w:p>
    <w:p w14:paraId="23D3F91B" w14:textId="77777777" w:rsidR="00773F41" w:rsidRDefault="00000000">
      <w:pPr>
        <w:spacing w:after="60"/>
      </w:pPr>
      <w:r>
        <w:rPr>
          <w:sz w:val="18"/>
          <w:szCs w:val="18"/>
        </w:rPr>
        <w:t>În săptămâna 15 – 19 februarie 2027 se desfăşoară Programul Naţional „Şcoala altfel!" (S20).</w:t>
      </w:r>
    </w:p>
    <w:p w14:paraId="160845AC" w14:textId="77777777" w:rsidR="00773F41" w:rsidRDefault="00000000">
      <w:pPr>
        <w:spacing w:after="60"/>
      </w:pPr>
      <w:r>
        <w:rPr>
          <w:sz w:val="18"/>
          <w:szCs w:val="18"/>
        </w:rPr>
        <w:t>În săptămâna 22 – 26 martie 2027 se desfăşoară Programul „Săptămâna verde!" (S24).</w:t>
      </w:r>
    </w:p>
    <w:p w14:paraId="56658830" w14:textId="77777777" w:rsidR="00773F41" w:rsidRDefault="00000000">
      <w:pPr>
        <w:spacing w:after="60"/>
      </w:pPr>
      <w:r>
        <w:rPr>
          <w:sz w:val="18"/>
          <w:szCs w:val="18"/>
        </w:rPr>
        <w:t>Vacanţa mobilă de o săptămână: 22 – 26 februarie 2027, la decizia I.Ş.J. Prahova.</w:t>
      </w:r>
    </w:p>
    <w:p w14:paraId="102675D4" w14:textId="77777777" w:rsidR="00773F41" w:rsidRDefault="00000000">
      <w:pPr>
        <w:spacing w:after="60"/>
      </w:pPr>
      <w:r>
        <w:rPr>
          <w:sz w:val="18"/>
          <w:szCs w:val="18"/>
        </w:rPr>
        <w:t>Săptămâna S29 (5 – 7 mai 2027) este parţială, cu 3 ore, fiind prima după vacanţa de primăvară.</w:t>
      </w:r>
    </w:p>
    <w:p w14:paraId="2E82F812" w14:textId="77777777" w:rsidR="00773F41" w:rsidRDefault="00000000">
      <w:pPr>
        <w:spacing w:after="60"/>
      </w:pPr>
      <w:r>
        <w:rPr>
          <w:sz w:val="18"/>
          <w:szCs w:val="18"/>
        </w:rPr>
        <w:t>Cursurile pentru clasa a XII-a încep la 7 septembrie 2026 (S1) şi se încheie la 4 iunie 2027 (S33).</w:t>
      </w:r>
    </w:p>
    <w:p w14:paraId="71738AE6" w14:textId="77777777" w:rsidR="00773F41" w:rsidRDefault="00000000">
      <w:pPr>
        <w:spacing w:after="60"/>
      </w:pPr>
      <w:r>
        <w:rPr>
          <w:sz w:val="18"/>
          <w:szCs w:val="18"/>
        </w:rPr>
        <w:t>În săptămânile S5 (5 octombrie), S12 (30 noiembrie, 1 decembrie) şi S33 (1 iunie) numărul de ore efectiv realizate depinde de poziţia orelor în orar; diferenţele se recuperează prin comasare, din orele la dispoziţia profesorului.</w:t>
      </w:r>
    </w:p>
    <w:p w14:paraId="78A49AE1" w14:textId="77777777" w:rsidR="00773F41" w:rsidRDefault="00000000">
      <w:pPr>
        <w:spacing w:after="60"/>
      </w:pPr>
      <w:r>
        <w:rPr>
          <w:sz w:val="18"/>
          <w:szCs w:val="18"/>
        </w:rPr>
        <w:lastRenderedPageBreak/>
        <w:t>P.Î.E.F. = ore de predare-învăţare şi evaluare formativă;  L.D.P. = ore la dispoziţia profesorului (aprofundare/remediere/aplicaţii de sinteză, inter- şi transdisciplinaritate).</w:t>
      </w:r>
    </w:p>
    <w:p w14:paraId="5DD6975B" w14:textId="641FDFAF" w:rsidR="00773F41" w:rsidRDefault="00000000">
      <w:pPr>
        <w:pageBreakBefore/>
        <w:tabs>
          <w:tab w:val="right" w:pos="9026"/>
        </w:tabs>
        <w:spacing w:after="60"/>
      </w:pPr>
      <w:r>
        <w:lastRenderedPageBreak/>
        <w:t xml:space="preserve">Școala  </w:t>
      </w:r>
      <w:r>
        <w:tab/>
        <w:t>Aviz Director</w:t>
      </w:r>
    </w:p>
    <w:p w14:paraId="0C797460" w14:textId="77777777" w:rsidR="00773F41" w:rsidRDefault="00000000">
      <w:pPr>
        <w:spacing w:after="40"/>
      </w:pPr>
      <w:r>
        <w:t>Clasa a XII-a I2</w:t>
      </w:r>
    </w:p>
    <w:p w14:paraId="2A723316" w14:textId="77777777" w:rsidR="00773F41" w:rsidRDefault="00000000">
      <w:pPr>
        <w:spacing w:after="40"/>
      </w:pPr>
      <w:r>
        <w:t>Filiera teoretică – profil real</w:t>
      </w:r>
    </w:p>
    <w:p w14:paraId="7A1E8CE9" w14:textId="77777777" w:rsidR="00773F41" w:rsidRDefault="00000000">
      <w:pPr>
        <w:spacing w:after="40"/>
      </w:pPr>
      <w:r>
        <w:t>Specializarea: matematică-informatică</w:t>
      </w:r>
    </w:p>
    <w:p w14:paraId="0110B026" w14:textId="77777777" w:rsidR="00773F41" w:rsidRDefault="00000000">
      <w:pPr>
        <w:spacing w:after="40"/>
      </w:pPr>
      <w:r>
        <w:t>Disciplina: Matematică</w:t>
      </w:r>
    </w:p>
    <w:p w14:paraId="78424BB0" w14:textId="77777777" w:rsidR="00773F41" w:rsidRDefault="00000000">
      <w:pPr>
        <w:spacing w:after="40"/>
      </w:pPr>
      <w:r>
        <w:t>Profesor: DOBRE ANDREI OCTAVIAN</w:t>
      </w:r>
    </w:p>
    <w:p w14:paraId="225E8D63" w14:textId="77777777" w:rsidR="00773F41" w:rsidRDefault="00000000">
      <w:pPr>
        <w:spacing w:after="40"/>
      </w:pPr>
      <w:r>
        <w:t>Nr. ore/săptămână: 5 (TC 2 + CD 2 + 1 oră CDȘ)</w:t>
      </w:r>
    </w:p>
    <w:p w14:paraId="2062C3F1" w14:textId="77777777" w:rsidR="00773F41" w:rsidRDefault="00000000">
      <w:pPr>
        <w:spacing w:after="200"/>
      </w:pPr>
      <w:r>
        <w:t>Nr. înregistrare: .................................................</w:t>
      </w:r>
    </w:p>
    <w:p w14:paraId="0803B824" w14:textId="77777777" w:rsidR="00773F41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11BBEA6A" w14:textId="77777777" w:rsidR="00773F41" w:rsidRDefault="00000000">
      <w:pPr>
        <w:spacing w:after="200"/>
        <w:jc w:val="center"/>
      </w:pPr>
      <w:r>
        <w:rPr>
          <w:b/>
          <w:bCs/>
          <w:sz w:val="21"/>
          <w:szCs w:val="21"/>
        </w:rPr>
        <w:t>Elemente de algebră  –  2 ore/săptămână  (S1 – S28)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300"/>
        <w:gridCol w:w="3200"/>
        <w:gridCol w:w="740"/>
        <w:gridCol w:w="740"/>
        <w:gridCol w:w="2086"/>
      </w:tblGrid>
      <w:tr w:rsidR="00773F41" w14:paraId="13649E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1C93D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615754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602DD2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CAB851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190DCBE7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4138A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517E7EEE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D85C94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773F41" w14:paraId="2AEB9C2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1A9CE" w14:textId="77777777" w:rsidR="00773F41" w:rsidRDefault="00000000">
            <w:r>
              <w:rPr>
                <w:b/>
                <w:bCs/>
                <w:sz w:val="18"/>
                <w:szCs w:val="18"/>
              </w:rPr>
              <w:t>Recapitulare</w:t>
            </w:r>
          </w:p>
          <w:p w14:paraId="3EAC0852" w14:textId="77777777" w:rsidR="00773F41" w:rsidRDefault="00000000">
            <w:r>
              <w:rPr>
                <w:b/>
                <w:bCs/>
                <w:sz w:val="18"/>
                <w:szCs w:val="18"/>
              </w:rPr>
              <w:t>Test iniţial</w:t>
            </w:r>
          </w:p>
          <w:p w14:paraId="68C80C60" w14:textId="77777777" w:rsidR="00773F41" w:rsidRDefault="00000000">
            <w:r>
              <w:rPr>
                <w:b/>
                <w:bCs/>
                <w:sz w:val="16"/>
                <w:szCs w:val="16"/>
              </w:rPr>
              <w:t>(2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FAFD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AAE30" w14:textId="77777777" w:rsidR="00773F41" w:rsidRDefault="00000000">
            <w:r>
              <w:rPr>
                <w:sz w:val="17"/>
                <w:szCs w:val="17"/>
              </w:rPr>
              <w:t>Recapitulare: grupuri de numere, matrice, permutări, funcţii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D95FC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3BFDF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8B51E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72D33029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773F41" w14:paraId="40BCB95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D1E5AC" w14:textId="77777777" w:rsidR="00773F41" w:rsidRDefault="00773F41"/>
        </w:tc>
        <w:tc>
          <w:tcPr>
            <w:tcW w:w="0" w:type="auto"/>
            <w:vMerge/>
          </w:tcPr>
          <w:p w14:paraId="2E64D419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98A09" w14:textId="77777777" w:rsidR="00773F41" w:rsidRDefault="00000000">
            <w:r>
              <w:rPr>
                <w:sz w:val="17"/>
                <w:szCs w:val="17"/>
              </w:rPr>
              <w:t>Test iniţial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A17BF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1EC1DF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0078E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072C120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773F41" w14:paraId="68CA710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1FF350" w14:textId="77777777" w:rsidR="00773F41" w:rsidRDefault="00000000">
            <w:r>
              <w:rPr>
                <w:b/>
                <w:bCs/>
                <w:sz w:val="18"/>
                <w:szCs w:val="18"/>
              </w:rPr>
              <w:t>Grupuri</w:t>
            </w:r>
          </w:p>
          <w:p w14:paraId="1BC60554" w14:textId="77777777" w:rsidR="00773F41" w:rsidRDefault="00000000">
            <w:r>
              <w:rPr>
                <w:b/>
                <w:bCs/>
                <w:sz w:val="16"/>
                <w:szCs w:val="16"/>
              </w:rPr>
              <w:t>(20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7230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proprietăţilor operaţiilor cu care este înzestrată o mulţime</w:t>
            </w:r>
          </w:p>
          <w:p w14:paraId="7096E61B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Evidenţierea asemănărilor şi a deosebirilor dintre proprietăţile unor operaţii definite pe mulţimi diferite</w:t>
            </w:r>
          </w:p>
          <w:p w14:paraId="6806869A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3.1 – Determinarea şi verificarea proprietăţilor structurilor algebrice, inclusiv verificarea faptului că o funcţie dată este morfism sau izomorfism</w:t>
            </w:r>
          </w:p>
          <w:p w14:paraId="5D66B841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Utilizarea proprietăţilor operaţiilor în calcule specifice unei structuri algebrice</w:t>
            </w:r>
          </w:p>
          <w:p w14:paraId="48B78E8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5.1 – Utilizarea structurilor algebrice în rezolvarea unor probleme de aritmetică</w:t>
            </w:r>
          </w:p>
          <w:p w14:paraId="44E47124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Transferarea, între structuri izomorfe, a datelor iniţiale şi a rezultatelor, pe baza proprietăţilor operaţiilor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55B95" w14:textId="77777777" w:rsidR="00773F41" w:rsidRDefault="00000000">
            <w:r>
              <w:rPr>
                <w:sz w:val="17"/>
                <w:szCs w:val="17"/>
              </w:rPr>
              <w:t>Lege de compoziţie internă. Tabla operaţiei. Parte stabilă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270D04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2B1A8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A5C99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2E32AAA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773F41" w14:paraId="7E8FE33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95E427A" w14:textId="77777777" w:rsidR="00773F41" w:rsidRDefault="00773F41"/>
        </w:tc>
        <w:tc>
          <w:tcPr>
            <w:tcW w:w="0" w:type="auto"/>
            <w:vMerge/>
          </w:tcPr>
          <w:p w14:paraId="7029199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866F6" w14:textId="77777777" w:rsidR="00773F41" w:rsidRDefault="00000000">
            <w:r>
              <w:rPr>
                <w:sz w:val="17"/>
                <w:szCs w:val="17"/>
              </w:rPr>
              <w:t>Comutativitate. Asociativitate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22DDC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A3299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7F107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41A8AA09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773F41" w14:paraId="000DAF9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10C03C0" w14:textId="77777777" w:rsidR="00773F41" w:rsidRDefault="00773F41"/>
        </w:tc>
        <w:tc>
          <w:tcPr>
            <w:tcW w:w="0" w:type="auto"/>
            <w:vMerge/>
          </w:tcPr>
          <w:p w14:paraId="74F8D01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2E4A3" w14:textId="77777777" w:rsidR="00773F41" w:rsidRDefault="00000000">
            <w:r>
              <w:rPr>
                <w:sz w:val="17"/>
                <w:szCs w:val="17"/>
              </w:rPr>
              <w:t>Element neutru. Elemente simetrizabile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19E73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C79340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68E4A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 – S4</w:t>
            </w:r>
          </w:p>
          <w:p w14:paraId="7119A64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21.09 – 02.10.2026</w:t>
            </w:r>
          </w:p>
        </w:tc>
      </w:tr>
      <w:tr w:rsidR="00773F41" w14:paraId="6EDF683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8150E31" w14:textId="77777777" w:rsidR="00773F41" w:rsidRDefault="00773F41"/>
        </w:tc>
        <w:tc>
          <w:tcPr>
            <w:tcW w:w="0" w:type="auto"/>
            <w:vMerge/>
          </w:tcPr>
          <w:p w14:paraId="4ACE3057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1461B" w14:textId="77777777" w:rsidR="00773F41" w:rsidRDefault="00000000">
            <w:r>
              <w:rPr>
                <w:sz w:val="17"/>
                <w:szCs w:val="17"/>
              </w:rPr>
              <w:t>Grup. Grupuri numerice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8B651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B29AD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EB28B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 – S5</w:t>
            </w:r>
          </w:p>
          <w:p w14:paraId="32868D17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28.09 – 09.10.2026</w:t>
            </w:r>
          </w:p>
        </w:tc>
      </w:tr>
      <w:tr w:rsidR="00773F41" w14:paraId="4409F52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BAD32E3" w14:textId="77777777" w:rsidR="00773F41" w:rsidRDefault="00773F41"/>
        </w:tc>
        <w:tc>
          <w:tcPr>
            <w:tcW w:w="0" w:type="auto"/>
            <w:vMerge/>
          </w:tcPr>
          <w:p w14:paraId="0E85F78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7586FA" w14:textId="77777777" w:rsidR="00773F41" w:rsidRDefault="00000000">
            <w:r>
              <w:rPr>
                <w:sz w:val="17"/>
                <w:szCs w:val="17"/>
              </w:rPr>
              <w:t>Grupul (ℤn, +). Grupul claselor de resturi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C8009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CC27B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1C05B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5714623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773F41" w14:paraId="79FBC38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D0E08EB" w14:textId="77777777" w:rsidR="00773F41" w:rsidRDefault="00773F41"/>
        </w:tc>
        <w:tc>
          <w:tcPr>
            <w:tcW w:w="0" w:type="auto"/>
            <w:vMerge/>
          </w:tcPr>
          <w:p w14:paraId="2E790AF8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69FA3" w14:textId="77777777" w:rsidR="00773F41" w:rsidRDefault="00000000">
            <w:r>
              <w:rPr>
                <w:sz w:val="17"/>
                <w:szCs w:val="17"/>
              </w:rPr>
              <w:t>Grupuri de matrice. Grupuri de permutări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471E5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6489D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099FF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S6</w:t>
            </w:r>
          </w:p>
          <w:p w14:paraId="364B189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12 – 16.10.2026</w:t>
            </w:r>
          </w:p>
        </w:tc>
      </w:tr>
      <w:tr w:rsidR="00773F41" w14:paraId="39820D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A890E59" w14:textId="77777777" w:rsidR="00773F41" w:rsidRDefault="00773F41"/>
        </w:tc>
        <w:tc>
          <w:tcPr>
            <w:tcW w:w="0" w:type="auto"/>
            <w:vMerge/>
          </w:tcPr>
          <w:p w14:paraId="06F8535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A2C0E4" w14:textId="77777777" w:rsidR="00773F41" w:rsidRDefault="00000000">
            <w:r>
              <w:rPr>
                <w:sz w:val="17"/>
                <w:szCs w:val="17"/>
              </w:rPr>
              <w:t>Reguli de calcul într-un grup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CEEE2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941E3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83D6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3739A52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773F41" w14:paraId="31A2EA4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D5D3CDA" w14:textId="77777777" w:rsidR="00773F41" w:rsidRDefault="00773F41"/>
        </w:tc>
        <w:tc>
          <w:tcPr>
            <w:tcW w:w="0" w:type="auto"/>
            <w:vMerge/>
          </w:tcPr>
          <w:p w14:paraId="0CF4456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80BFD" w14:textId="77777777" w:rsidR="00773F41" w:rsidRDefault="00000000">
            <w:r>
              <w:rPr>
                <w:sz w:val="17"/>
                <w:szCs w:val="17"/>
              </w:rPr>
              <w:t>Morfisme de grupuri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90B4E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78495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A2AFD9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4E4113D6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773F41" w14:paraId="3724680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201C6EF" w14:textId="77777777" w:rsidR="00773F41" w:rsidRDefault="00773F41"/>
        </w:tc>
        <w:tc>
          <w:tcPr>
            <w:tcW w:w="0" w:type="auto"/>
            <w:vMerge/>
          </w:tcPr>
          <w:p w14:paraId="29399A5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E1C096" w14:textId="77777777" w:rsidR="00773F41" w:rsidRDefault="00000000">
            <w:r>
              <w:rPr>
                <w:sz w:val="17"/>
                <w:szCs w:val="17"/>
              </w:rPr>
              <w:t>Izomorfisme de grupuri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605F1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3EEB6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D8D9C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7A26A21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773F41" w14:paraId="00F4765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AB7A625" w14:textId="77777777" w:rsidR="00773F41" w:rsidRDefault="00773F41"/>
        </w:tc>
        <w:tc>
          <w:tcPr>
            <w:tcW w:w="0" w:type="auto"/>
            <w:vMerge/>
          </w:tcPr>
          <w:p w14:paraId="426D858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751D8" w14:textId="77777777" w:rsidR="00773F41" w:rsidRDefault="00000000">
            <w:r>
              <w:rPr>
                <w:sz w:val="17"/>
                <w:szCs w:val="17"/>
              </w:rPr>
              <w:t>Subgrup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FBBD3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96904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295DD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2001D27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773F41" w14:paraId="0ABE736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D6D20FB" w14:textId="77777777" w:rsidR="00773F41" w:rsidRDefault="00773F41"/>
        </w:tc>
        <w:tc>
          <w:tcPr>
            <w:tcW w:w="0" w:type="auto"/>
            <w:vMerge/>
          </w:tcPr>
          <w:p w14:paraId="1E96FF3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90771" w14:textId="77777777" w:rsidR="00773F41" w:rsidRDefault="00000000">
            <w:r>
              <w:rPr>
                <w:sz w:val="17"/>
                <w:szCs w:val="17"/>
              </w:rPr>
              <w:t>Grup finit. Ordinul unui element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2F5191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59078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81EC4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575248C4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773F41" w14:paraId="3E4F286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75DF4FC" w14:textId="77777777" w:rsidR="00773F41" w:rsidRDefault="00773F41"/>
        </w:tc>
        <w:tc>
          <w:tcPr>
            <w:tcW w:w="0" w:type="auto"/>
            <w:vMerge/>
          </w:tcPr>
          <w:p w14:paraId="7A8C34B8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F7A7D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9B1329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3AC837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1FA1E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0B93C09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773F41" w14:paraId="5D65948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DCD09CB" w14:textId="77777777" w:rsidR="00773F41" w:rsidRDefault="00773F41"/>
        </w:tc>
        <w:tc>
          <w:tcPr>
            <w:tcW w:w="0" w:type="auto"/>
            <w:vMerge/>
          </w:tcPr>
          <w:p w14:paraId="3DFDBAEA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F87AC0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Grupuri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9E62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4E3351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136E2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2475FC87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773F41" w14:paraId="036585E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CFF851D" w14:textId="77777777" w:rsidR="00773F41" w:rsidRDefault="00773F41"/>
        </w:tc>
        <w:tc>
          <w:tcPr>
            <w:tcW w:w="0" w:type="auto"/>
            <w:vMerge/>
          </w:tcPr>
          <w:p w14:paraId="11A2785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03E8F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9CC552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4ABEA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8184D5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 – S11</w:t>
            </w:r>
          </w:p>
          <w:p w14:paraId="21D1A9A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16 – 27.11.2026</w:t>
            </w:r>
          </w:p>
        </w:tc>
      </w:tr>
      <w:tr w:rsidR="00773F41" w14:paraId="0DB0E45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F4895" w14:textId="77777777" w:rsidR="00773F41" w:rsidRDefault="00000000">
            <w:r>
              <w:rPr>
                <w:b/>
                <w:bCs/>
                <w:sz w:val="18"/>
                <w:szCs w:val="18"/>
              </w:rPr>
              <w:t>Inele şi corpuri</w:t>
            </w:r>
          </w:p>
          <w:p w14:paraId="73206F84" w14:textId="77777777" w:rsidR="00773F41" w:rsidRDefault="00000000">
            <w:r>
              <w:rPr>
                <w:b/>
                <w:bCs/>
                <w:sz w:val="16"/>
                <w:szCs w:val="16"/>
              </w:rPr>
              <w:t>(10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310AA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proprietăţilor operaţiilor cu care este înzestrată o mulţime</w:t>
            </w:r>
          </w:p>
          <w:p w14:paraId="79833161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Evidenţierea asemănărilor şi a deosebirilor dintre proprietăţile unor operaţii definite pe mulţimi diferite</w:t>
            </w:r>
          </w:p>
          <w:p w14:paraId="390A5E75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3.1 – Determinarea şi verificarea proprietăţilor structurilor algebrice, inclusiv verificarea faptului că o funcţie dată este morfism sau izomorfism</w:t>
            </w:r>
          </w:p>
          <w:p w14:paraId="5DD69108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Utilizarea proprietăţilor operaţiilor în calcule specifice unei structuri algebrice</w:t>
            </w:r>
          </w:p>
          <w:p w14:paraId="0B86DAA4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5.1 – Utilizarea structurilor algebrice în rezolvarea unor probleme de aritmetică</w:t>
            </w:r>
          </w:p>
          <w:p w14:paraId="4F7E8D49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Transferarea, între structuri izomorfe, a datelor iniţiale şi a rezultatelor, pe baza proprietăţilor operaţiilor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EFCD7" w14:textId="77777777" w:rsidR="00773F41" w:rsidRDefault="00000000">
            <w:r>
              <w:rPr>
                <w:sz w:val="17"/>
                <w:szCs w:val="17"/>
              </w:rPr>
              <w:t>Inel. Inele numerice. Inelul ℤn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369D59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3F1FA0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ACEAC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07B6DFB5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773F41" w14:paraId="42BF09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633CECB" w14:textId="77777777" w:rsidR="00773F41" w:rsidRDefault="00773F41"/>
        </w:tc>
        <w:tc>
          <w:tcPr>
            <w:tcW w:w="0" w:type="auto"/>
            <w:vMerge/>
          </w:tcPr>
          <w:p w14:paraId="1C9113A5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B68E0" w14:textId="77777777" w:rsidR="00773F41" w:rsidRDefault="00000000">
            <w:r>
              <w:rPr>
                <w:sz w:val="17"/>
                <w:szCs w:val="17"/>
              </w:rPr>
              <w:t>Inele de matrice. Inele de funcţii reale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E31B3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98C00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0C010B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3B90F2C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773F41" w14:paraId="153C407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5DD20DD" w14:textId="77777777" w:rsidR="00773F41" w:rsidRDefault="00773F41"/>
        </w:tc>
        <w:tc>
          <w:tcPr>
            <w:tcW w:w="0" w:type="auto"/>
            <w:vMerge/>
          </w:tcPr>
          <w:p w14:paraId="7F42873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93287" w14:textId="77777777" w:rsidR="00773F41" w:rsidRDefault="00000000">
            <w:r>
              <w:rPr>
                <w:sz w:val="17"/>
                <w:szCs w:val="17"/>
              </w:rPr>
              <w:t>Reguli de calcul într-un inel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2422B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546666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E93F6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313339C6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773F41" w14:paraId="22DF7B2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381DF69" w14:textId="77777777" w:rsidR="00773F41" w:rsidRDefault="00773F41"/>
        </w:tc>
        <w:tc>
          <w:tcPr>
            <w:tcW w:w="0" w:type="auto"/>
            <w:vMerge/>
          </w:tcPr>
          <w:p w14:paraId="6864923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B18DB" w14:textId="77777777" w:rsidR="00773F41" w:rsidRDefault="00000000">
            <w:r>
              <w:rPr>
                <w:sz w:val="17"/>
                <w:szCs w:val="17"/>
              </w:rPr>
              <w:t>Corp. Corpuri numerice. Corpul ℤp, p număr prim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57C92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88E65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F9C11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54718A9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773F41" w14:paraId="565523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2848A5D" w14:textId="77777777" w:rsidR="00773F41" w:rsidRDefault="00773F41"/>
        </w:tc>
        <w:tc>
          <w:tcPr>
            <w:tcW w:w="0" w:type="auto"/>
            <w:vMerge/>
          </w:tcPr>
          <w:p w14:paraId="61BD1402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5853E" w14:textId="77777777" w:rsidR="00773F41" w:rsidRDefault="00000000">
            <w:r>
              <w:rPr>
                <w:sz w:val="17"/>
                <w:szCs w:val="17"/>
              </w:rPr>
              <w:t>Corpuri de matrice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C5604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0C86C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C209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599C2570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773F41" w14:paraId="030E61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B507765" w14:textId="77777777" w:rsidR="00773F41" w:rsidRDefault="00773F41"/>
        </w:tc>
        <w:tc>
          <w:tcPr>
            <w:tcW w:w="0" w:type="auto"/>
            <w:vMerge/>
          </w:tcPr>
          <w:p w14:paraId="790122E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5B1A5" w14:textId="77777777" w:rsidR="00773F41" w:rsidRDefault="00000000">
            <w:r>
              <w:rPr>
                <w:sz w:val="17"/>
                <w:szCs w:val="17"/>
              </w:rPr>
              <w:t>Morfisme de inele şi de corpuri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9CCEC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B6495E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296C2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</w:t>
            </w:r>
          </w:p>
          <w:p w14:paraId="4C26AED8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11 – 15.01.2027</w:t>
            </w:r>
          </w:p>
        </w:tc>
      </w:tr>
      <w:tr w:rsidR="00773F41" w14:paraId="65DFA3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9BC349D" w14:textId="77777777" w:rsidR="00773F41" w:rsidRDefault="00773F41"/>
        </w:tc>
        <w:tc>
          <w:tcPr>
            <w:tcW w:w="0" w:type="auto"/>
            <w:vMerge/>
          </w:tcPr>
          <w:p w14:paraId="243B56B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7A4F46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3FEB0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2820A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7A11A5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</w:t>
            </w:r>
          </w:p>
          <w:p w14:paraId="6103B264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11 – 15.01.2027</w:t>
            </w:r>
          </w:p>
        </w:tc>
      </w:tr>
      <w:tr w:rsidR="00773F41" w14:paraId="2C5686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F8326E6" w14:textId="77777777" w:rsidR="00773F41" w:rsidRDefault="00773F41"/>
        </w:tc>
        <w:tc>
          <w:tcPr>
            <w:tcW w:w="0" w:type="auto"/>
            <w:vMerge/>
          </w:tcPr>
          <w:p w14:paraId="7578189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53A322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Inele şi corpuri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A62032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2E1DF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416E9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173D78F8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773F41" w14:paraId="71EF2C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E675701" w14:textId="77777777" w:rsidR="00773F41" w:rsidRDefault="00773F41"/>
        </w:tc>
        <w:tc>
          <w:tcPr>
            <w:tcW w:w="0" w:type="auto"/>
            <w:vMerge/>
          </w:tcPr>
          <w:p w14:paraId="2D817A3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B2477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F2CCD0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A80A6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A3C5C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6DE7D54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773F41" w14:paraId="552CAD3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5BE94" w14:textId="77777777" w:rsidR="00773F41" w:rsidRDefault="00000000">
            <w:r>
              <w:rPr>
                <w:b/>
                <w:bCs/>
                <w:sz w:val="18"/>
                <w:szCs w:val="18"/>
              </w:rPr>
              <w:t>Inele de polinoame</w:t>
            </w:r>
          </w:p>
          <w:p w14:paraId="48ED2907" w14:textId="77777777" w:rsidR="00773F41" w:rsidRDefault="00000000">
            <w:r>
              <w:rPr>
                <w:b/>
                <w:bCs/>
                <w:sz w:val="16"/>
                <w:szCs w:val="16"/>
              </w:rPr>
              <w:t>(20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BD5B9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Evidenţierea asemănărilor şi a deosebirilor dintre calculul polinomial şi cel cu numere</w:t>
            </w:r>
          </w:p>
          <w:p w14:paraId="7152EE6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3.2 – Folosirea descompunerii în factori a polinoamelor, în probleme de divizibilitate şi în rezolvări de ecuaţii</w:t>
            </w:r>
          </w:p>
          <w:p w14:paraId="1591ABB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5.2 – Determinarea unor polinoame, funcţii polinomiale sau ecuaţii algebrice care verifică condiţii date</w:t>
            </w:r>
          </w:p>
          <w:p w14:paraId="1076009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6.2 – Modelarea unor situaţii practice, utilizând noţiunea de polinom sau de ecuaţie algebrică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00C080" w14:textId="77777777" w:rsidR="00773F41" w:rsidRDefault="00000000">
            <w:r>
              <w:rPr>
                <w:sz w:val="17"/>
                <w:szCs w:val="17"/>
              </w:rPr>
              <w:t>Forma algebrică a unui polinom. Funcţia polinomială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E5B1B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DF6A5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FF2933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7BDC802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773F41" w14:paraId="58AA5C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DFEADA4" w14:textId="77777777" w:rsidR="00773F41" w:rsidRDefault="00773F41"/>
        </w:tc>
        <w:tc>
          <w:tcPr>
            <w:tcW w:w="0" w:type="auto"/>
            <w:vMerge/>
          </w:tcPr>
          <w:p w14:paraId="1E58341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2083B" w14:textId="77777777" w:rsidR="00773F41" w:rsidRDefault="00000000">
            <w:r>
              <w:rPr>
                <w:sz w:val="17"/>
                <w:szCs w:val="17"/>
              </w:rPr>
              <w:t>Adunarea, înmulţirea, înmulţirea cu un scalar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927EA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12720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ACBBB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06AA91D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773F41" w14:paraId="06475CB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AB4CB3A" w14:textId="77777777" w:rsidR="00773F41" w:rsidRDefault="00773F41"/>
        </w:tc>
        <w:tc>
          <w:tcPr>
            <w:tcW w:w="0" w:type="auto"/>
            <w:vMerge/>
          </w:tcPr>
          <w:p w14:paraId="24E5409F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CD15B" w14:textId="77777777" w:rsidR="00773F41" w:rsidRDefault="00000000">
            <w:r>
              <w:rPr>
                <w:sz w:val="17"/>
                <w:szCs w:val="17"/>
              </w:rPr>
              <w:t>Teorema împărţirii cu rest. Împărţirea polinoamelor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84F5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79DC01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FA132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3BBE156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773F41" w14:paraId="3EFBC03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ABCCBF1" w14:textId="77777777" w:rsidR="00773F41" w:rsidRDefault="00773F41"/>
        </w:tc>
        <w:tc>
          <w:tcPr>
            <w:tcW w:w="0" w:type="auto"/>
            <w:vMerge/>
          </w:tcPr>
          <w:p w14:paraId="37E8D93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28FDC" w14:textId="77777777" w:rsidR="00773F41" w:rsidRDefault="00000000">
            <w:r>
              <w:rPr>
                <w:sz w:val="17"/>
                <w:szCs w:val="17"/>
              </w:rPr>
              <w:t>Împărţirea prin X − a. Schema lui Horner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B5EC8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4099F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6064A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40029AD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773F41" w14:paraId="2A4A399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B0AC797" w14:textId="77777777" w:rsidR="00773F41" w:rsidRDefault="00773F41"/>
        </w:tc>
        <w:tc>
          <w:tcPr>
            <w:tcW w:w="0" w:type="auto"/>
            <w:vMerge/>
          </w:tcPr>
          <w:p w14:paraId="4797C71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EACE1" w14:textId="77777777" w:rsidR="00773F41" w:rsidRDefault="00000000">
            <w:r>
              <w:rPr>
                <w:sz w:val="17"/>
                <w:szCs w:val="17"/>
              </w:rPr>
              <w:t>Divizibilitatea polinoamelor. Teorema lui Bézout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FB0B8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F71BEE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F74F07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</w:t>
            </w:r>
          </w:p>
          <w:p w14:paraId="0A9FAA05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08 – 12.02.2027</w:t>
            </w:r>
          </w:p>
        </w:tc>
      </w:tr>
      <w:tr w:rsidR="00773F41" w14:paraId="3D3C40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C8F288B" w14:textId="77777777" w:rsidR="00773F41" w:rsidRDefault="00773F41"/>
        </w:tc>
        <w:tc>
          <w:tcPr>
            <w:tcW w:w="0" w:type="auto"/>
            <w:vMerge/>
          </w:tcPr>
          <w:p w14:paraId="1B135788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1B9C6" w14:textId="77777777" w:rsidR="00773F41" w:rsidRDefault="00000000">
            <w:r>
              <w:rPr>
                <w:sz w:val="17"/>
                <w:szCs w:val="17"/>
              </w:rPr>
              <w:t>C.m.m.d.c. şi c.m.m.m.c. al unor polinoame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10B1B4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7E18E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8D95C7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S21</w:t>
            </w:r>
          </w:p>
          <w:p w14:paraId="24B7E0E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05.03.2027</w:t>
            </w:r>
          </w:p>
        </w:tc>
      </w:tr>
      <w:tr w:rsidR="00773F41" w14:paraId="0CAA518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B94C993" w14:textId="77777777" w:rsidR="00773F41" w:rsidRDefault="00773F41"/>
        </w:tc>
        <w:tc>
          <w:tcPr>
            <w:tcW w:w="0" w:type="auto"/>
            <w:vMerge/>
          </w:tcPr>
          <w:p w14:paraId="2605ECB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5DF13" w14:textId="77777777" w:rsidR="00773F41" w:rsidRDefault="00000000">
            <w:r>
              <w:rPr>
                <w:sz w:val="17"/>
                <w:szCs w:val="17"/>
              </w:rPr>
              <w:t>Rădăcini ale polinoamelor. Ecuaţii algebrice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5BAC27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E81C3F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90930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S21</w:t>
            </w:r>
          </w:p>
          <w:p w14:paraId="74661E6E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05.03.2027</w:t>
            </w:r>
          </w:p>
        </w:tc>
      </w:tr>
      <w:tr w:rsidR="00773F41" w14:paraId="025C7D9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D0693B6" w14:textId="77777777" w:rsidR="00773F41" w:rsidRDefault="00773F41"/>
        </w:tc>
        <w:tc>
          <w:tcPr>
            <w:tcW w:w="0" w:type="auto"/>
            <w:vMerge/>
          </w:tcPr>
          <w:p w14:paraId="005DAE0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8D34D" w14:textId="77777777" w:rsidR="00773F41" w:rsidRDefault="00000000">
            <w:r>
              <w:rPr>
                <w:sz w:val="17"/>
                <w:szCs w:val="17"/>
              </w:rPr>
              <w:t>Polinoame ireductibile. Descompunerea în factori ireductibili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FEE547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AE8E6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9A4622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</w:t>
            </w:r>
          </w:p>
          <w:p w14:paraId="5F816715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08 – 12.03.2027</w:t>
            </w:r>
          </w:p>
        </w:tc>
      </w:tr>
      <w:tr w:rsidR="00773F41" w14:paraId="06E21C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14A4E4A" w14:textId="77777777" w:rsidR="00773F41" w:rsidRDefault="00773F41"/>
        </w:tc>
        <w:tc>
          <w:tcPr>
            <w:tcW w:w="0" w:type="auto"/>
            <w:vMerge/>
          </w:tcPr>
          <w:p w14:paraId="0AAA3738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50AA7" w14:textId="77777777" w:rsidR="00773F41" w:rsidRDefault="00000000">
            <w:r>
              <w:rPr>
                <w:sz w:val="17"/>
                <w:szCs w:val="17"/>
              </w:rPr>
              <w:t>Relaţiile lui Viète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46820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F847A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E28399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 – S23</w:t>
            </w:r>
          </w:p>
          <w:p w14:paraId="3BDF76E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08 – 19.03.2027</w:t>
            </w:r>
          </w:p>
        </w:tc>
      </w:tr>
      <w:tr w:rsidR="00773F41" w14:paraId="2116F0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766DA9" w14:textId="77777777" w:rsidR="00773F41" w:rsidRDefault="00773F41"/>
        </w:tc>
        <w:tc>
          <w:tcPr>
            <w:tcW w:w="0" w:type="auto"/>
            <w:vMerge/>
          </w:tcPr>
          <w:p w14:paraId="7959B9C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992F1" w14:textId="77777777" w:rsidR="00773F41" w:rsidRDefault="00000000">
            <w:r>
              <w:rPr>
                <w:sz w:val="17"/>
                <w:szCs w:val="17"/>
              </w:rPr>
              <w:t>Ecuaţii algebrice cu coeficienţi întregi, raţionali, reali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C6D421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C4F91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95B983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 – S25</w:t>
            </w:r>
          </w:p>
          <w:p w14:paraId="2CFA8040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15.03 – 02.04.2027</w:t>
            </w:r>
          </w:p>
        </w:tc>
      </w:tr>
      <w:tr w:rsidR="00773F41" w14:paraId="5172149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820518C" w14:textId="77777777" w:rsidR="00773F41" w:rsidRDefault="00773F41"/>
        </w:tc>
        <w:tc>
          <w:tcPr>
            <w:tcW w:w="0" w:type="auto"/>
            <w:vMerge/>
          </w:tcPr>
          <w:p w14:paraId="5AE52B5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DA83E" w14:textId="77777777" w:rsidR="00773F41" w:rsidRDefault="00000000">
            <w:r>
              <w:rPr>
                <w:sz w:val="17"/>
                <w:szCs w:val="17"/>
              </w:rPr>
              <w:t>Ecuaţii binome. Ecuaţii bipătrate. Ecuaţii reciproce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EC060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AEFFA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9342E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337959A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773F41" w14:paraId="53E167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08BECE6" w14:textId="77777777" w:rsidR="00773F41" w:rsidRDefault="00773F41"/>
        </w:tc>
        <w:tc>
          <w:tcPr>
            <w:tcW w:w="0" w:type="auto"/>
            <w:vMerge/>
          </w:tcPr>
          <w:p w14:paraId="330BEE7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782C6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F0CD54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0202D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336DC2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6C069725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773F41" w14:paraId="63089E5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9457874" w14:textId="77777777" w:rsidR="00773F41" w:rsidRDefault="00773F41"/>
        </w:tc>
        <w:tc>
          <w:tcPr>
            <w:tcW w:w="0" w:type="auto"/>
            <w:vMerge/>
          </w:tcPr>
          <w:p w14:paraId="492AAE71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2F6A7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Inele de polinoame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6D10B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2781E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AFDFC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2D279840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773F41" w14:paraId="01E3FE2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CB09B85" w14:textId="77777777" w:rsidR="00773F41" w:rsidRDefault="00773F41"/>
        </w:tc>
        <w:tc>
          <w:tcPr>
            <w:tcW w:w="0" w:type="auto"/>
            <w:vMerge/>
          </w:tcPr>
          <w:p w14:paraId="7E4B249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6B40E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F64DC9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12E38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B04F4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 – S28</w:t>
            </w:r>
          </w:p>
          <w:p w14:paraId="75DEDD7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12 – 23.04.2027</w:t>
            </w:r>
          </w:p>
        </w:tc>
      </w:tr>
      <w:tr w:rsidR="00773F41" w14:paraId="0344E048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9A97E8" w14:textId="77777777" w:rsidR="00773F41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2626C" w14:textId="77777777" w:rsidR="00773F41" w:rsidRDefault="00000000">
            <w:pPr>
              <w:jc w:val="center"/>
            </w:pPr>
            <w:r>
              <w:rPr>
                <w:b/>
                <w:bCs/>
              </w:rPr>
              <w:t>44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468A1E" w14:textId="77777777" w:rsidR="00773F41" w:rsidRDefault="00000000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2DACA4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52 ore</w:t>
            </w:r>
          </w:p>
        </w:tc>
      </w:tr>
    </w:tbl>
    <w:p w14:paraId="045CCF53" w14:textId="77777777" w:rsidR="00773F41" w:rsidRDefault="00000000">
      <w:pPr>
        <w:pageBreakBefore/>
        <w:tabs>
          <w:tab w:val="right" w:pos="9026"/>
        </w:tabs>
        <w:spacing w:after="60"/>
      </w:pPr>
      <w:r>
        <w:lastRenderedPageBreak/>
        <w:t>Școala  COLEGIUL NAȚIONAL „NICHITA STĂNESCU" PLOIEȘTI</w:t>
      </w:r>
      <w:r>
        <w:tab/>
        <w:t>Aviz Director</w:t>
      </w:r>
    </w:p>
    <w:p w14:paraId="778A5A39" w14:textId="77777777" w:rsidR="00773F41" w:rsidRDefault="00000000">
      <w:pPr>
        <w:spacing w:after="40"/>
      </w:pPr>
      <w:r>
        <w:t>Clasa a XII-a I2</w:t>
      </w:r>
    </w:p>
    <w:p w14:paraId="11B440F3" w14:textId="77777777" w:rsidR="00773F41" w:rsidRDefault="00000000">
      <w:pPr>
        <w:spacing w:after="40"/>
      </w:pPr>
      <w:r>
        <w:t>Filiera teoretică – profil real</w:t>
      </w:r>
    </w:p>
    <w:p w14:paraId="4B2C6565" w14:textId="77777777" w:rsidR="00773F41" w:rsidRDefault="00000000">
      <w:pPr>
        <w:spacing w:after="40"/>
      </w:pPr>
      <w:r>
        <w:t>Specializarea: matematică-informatică</w:t>
      </w:r>
    </w:p>
    <w:p w14:paraId="013AB999" w14:textId="77777777" w:rsidR="00773F41" w:rsidRDefault="00000000">
      <w:pPr>
        <w:spacing w:after="40"/>
      </w:pPr>
      <w:r>
        <w:t>Disciplina: Matematică</w:t>
      </w:r>
    </w:p>
    <w:p w14:paraId="44EED742" w14:textId="77777777" w:rsidR="00773F41" w:rsidRDefault="00000000">
      <w:pPr>
        <w:spacing w:after="40"/>
      </w:pPr>
      <w:r>
        <w:t>Profesor: DOBRE ANDREI OCTAVIAN</w:t>
      </w:r>
    </w:p>
    <w:p w14:paraId="19C4CD0E" w14:textId="77777777" w:rsidR="00773F41" w:rsidRDefault="00000000">
      <w:pPr>
        <w:spacing w:after="40"/>
      </w:pPr>
      <w:r>
        <w:t>Nr. ore/săptămână: 5 (TC 2 + CD 2 + 1 oră CDȘ)</w:t>
      </w:r>
    </w:p>
    <w:p w14:paraId="2DFB5B5E" w14:textId="77777777" w:rsidR="00773F41" w:rsidRDefault="00000000">
      <w:pPr>
        <w:spacing w:after="200"/>
      </w:pPr>
      <w:r>
        <w:t>Nr. înregistrare: .................................................</w:t>
      </w:r>
    </w:p>
    <w:p w14:paraId="1EECF15A" w14:textId="77777777" w:rsidR="00773F41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02F3D920" w14:textId="77777777" w:rsidR="00773F41" w:rsidRDefault="00000000">
      <w:pPr>
        <w:spacing w:after="200"/>
        <w:jc w:val="center"/>
      </w:pPr>
      <w:r>
        <w:rPr>
          <w:b/>
          <w:bCs/>
          <w:sz w:val="21"/>
          <w:szCs w:val="21"/>
        </w:rPr>
        <w:t>Elemente de analiză matematică  –  3 ore/săptămână  (S1 – S28)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300"/>
        <w:gridCol w:w="3200"/>
        <w:gridCol w:w="740"/>
        <w:gridCol w:w="740"/>
        <w:gridCol w:w="2086"/>
      </w:tblGrid>
      <w:tr w:rsidR="00773F41" w14:paraId="7E7B2F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DD426B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49D9A4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2F4019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BAB88E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1346DF47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F06968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4208809D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3AEBF6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773F41" w14:paraId="47212CA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9B491" w14:textId="77777777" w:rsidR="00773F41" w:rsidRDefault="00000000">
            <w:r>
              <w:rPr>
                <w:b/>
                <w:bCs/>
                <w:sz w:val="18"/>
                <w:szCs w:val="18"/>
              </w:rPr>
              <w:t>Recapitulare</w:t>
            </w:r>
          </w:p>
          <w:p w14:paraId="5EC0FE0F" w14:textId="77777777" w:rsidR="00773F41" w:rsidRDefault="00000000">
            <w:r>
              <w:rPr>
                <w:b/>
                <w:bCs/>
                <w:sz w:val="18"/>
                <w:szCs w:val="18"/>
              </w:rPr>
              <w:t>Test iniţial</w:t>
            </w:r>
          </w:p>
          <w:p w14:paraId="2CDF680E" w14:textId="77777777" w:rsidR="00773F41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7BC6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4652E" w14:textId="77777777" w:rsidR="00773F41" w:rsidRDefault="00000000">
            <w:r>
              <w:rPr>
                <w:sz w:val="17"/>
                <w:szCs w:val="17"/>
              </w:rPr>
              <w:t>Recapitulare: funcţii derivabile, reguli de derivare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DA8FC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CA4E5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2CF87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3343B26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773F41" w14:paraId="4AE4249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EBBFFAD" w14:textId="77777777" w:rsidR="00773F41" w:rsidRDefault="00773F41"/>
        </w:tc>
        <w:tc>
          <w:tcPr>
            <w:tcW w:w="0" w:type="auto"/>
            <w:vMerge/>
          </w:tcPr>
          <w:p w14:paraId="6D4C825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10C10" w14:textId="77777777" w:rsidR="00773F41" w:rsidRDefault="00000000">
            <w:r>
              <w:rPr>
                <w:sz w:val="17"/>
                <w:szCs w:val="17"/>
              </w:rPr>
              <w:t>Studiul variaţiei funcţiilor; tabelul de variaţie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A88E2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62BE9E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3799A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3F0F595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773F41" w14:paraId="2400D6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D5DA774" w14:textId="77777777" w:rsidR="00773F41" w:rsidRDefault="00773F41"/>
        </w:tc>
        <w:tc>
          <w:tcPr>
            <w:tcW w:w="0" w:type="auto"/>
            <w:vMerge/>
          </w:tcPr>
          <w:p w14:paraId="7CEDCFC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7E4F2" w14:textId="77777777" w:rsidR="00773F41" w:rsidRDefault="00000000">
            <w:r>
              <w:rPr>
                <w:sz w:val="17"/>
                <w:szCs w:val="17"/>
              </w:rPr>
              <w:t>Aplicaţii ale derivatelor; analiza testului iniţial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26FCD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BEB7A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98123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49001A6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773F41" w14:paraId="1FD10AA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02ED5" w14:textId="77777777" w:rsidR="00773F41" w:rsidRDefault="00000000">
            <w:r>
              <w:rPr>
                <w:b/>
                <w:bCs/>
                <w:sz w:val="18"/>
                <w:szCs w:val="18"/>
              </w:rPr>
              <w:t>Primitive</w:t>
            </w:r>
          </w:p>
          <w:p w14:paraId="6C518AF3" w14:textId="77777777" w:rsidR="00773F41" w:rsidRDefault="00000000">
            <w:r>
              <w:rPr>
                <w:b/>
                <w:bCs/>
                <w:sz w:val="16"/>
                <w:szCs w:val="16"/>
              </w:rPr>
              <w:t>(21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C89D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legăturilor dintre o funcţie continuă şi derivata sau primitiva acesteia</w:t>
            </w:r>
          </w:p>
          <w:p w14:paraId="065180E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Identificarea unor metode de calcul ale integralelor, prin realizarea de legături cu reguli de derivare</w:t>
            </w:r>
          </w:p>
          <w:p w14:paraId="7FCA2E45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 – Utilizarea algoritmilor pentru calcularea unor integrale definite</w:t>
            </w:r>
          </w:p>
          <w:p w14:paraId="0A5E1AE9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Explicarea opţiunilor de calcul al integralelor definite, în scopul optimizării soluţiilor</w:t>
            </w:r>
          </w:p>
          <w:p w14:paraId="573B0A46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 – Folosirea proprietăţilor unei funcţii continue, pentru calcularea integralei acesteia pe un interval</w:t>
            </w:r>
          </w:p>
          <w:p w14:paraId="0F061106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Utilizarea proprietăţilor de monotonie a integralei în estimarea valorii unei integrale definite şi în probleme cu conţinut practic</w:t>
            </w:r>
          </w:p>
          <w:p w14:paraId="76C7D4BD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6.2 – Modelarea comportării unei funcţii prin utilizarea primitivelor sale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95463" w14:textId="77777777" w:rsidR="00773F41" w:rsidRDefault="00000000">
            <w:r>
              <w:rPr>
                <w:sz w:val="17"/>
                <w:szCs w:val="17"/>
              </w:rPr>
              <w:t>Probleme care conduc la noţiunea de integrală. Primitivele unei funcţii. Integrala nedefinită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675261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D002D1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08F2E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585A6B3E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773F41" w14:paraId="74DC6C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191ABEA" w14:textId="77777777" w:rsidR="00773F41" w:rsidRDefault="00773F41"/>
        </w:tc>
        <w:tc>
          <w:tcPr>
            <w:tcW w:w="0" w:type="auto"/>
            <w:vMerge/>
          </w:tcPr>
          <w:p w14:paraId="3C7CF94A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45816" w14:textId="77777777" w:rsidR="00773F41" w:rsidRDefault="00000000">
            <w:r>
              <w:rPr>
                <w:sz w:val="17"/>
                <w:szCs w:val="17"/>
              </w:rPr>
              <w:t>Proprietăţi ale integralei nedefinite: liniaritatea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64136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49B807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25BB5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7A8FAC9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773F41" w14:paraId="63E0E5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733AB33" w14:textId="77777777" w:rsidR="00773F41" w:rsidRDefault="00773F41"/>
        </w:tc>
        <w:tc>
          <w:tcPr>
            <w:tcW w:w="0" w:type="auto"/>
            <w:vMerge/>
          </w:tcPr>
          <w:p w14:paraId="243BACA7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B5671" w14:textId="77777777" w:rsidR="00773F41" w:rsidRDefault="00000000">
            <w:r>
              <w:rPr>
                <w:sz w:val="17"/>
                <w:szCs w:val="17"/>
              </w:rPr>
              <w:t>Problema existenţei primitivelor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0FE35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92A7C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C39B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357EFDF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773F41" w14:paraId="256AB0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5E1E46E" w14:textId="77777777" w:rsidR="00773F41" w:rsidRDefault="00773F41"/>
        </w:tc>
        <w:tc>
          <w:tcPr>
            <w:tcW w:w="0" w:type="auto"/>
            <w:vMerge/>
          </w:tcPr>
          <w:p w14:paraId="06052B4D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AEC90" w14:textId="77777777" w:rsidR="00773F41" w:rsidRDefault="00000000">
            <w:r>
              <w:rPr>
                <w:sz w:val="17"/>
                <w:szCs w:val="17"/>
              </w:rPr>
              <w:t>Primitive uzuale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31FDA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DC78A9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0DBD7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 – S4</w:t>
            </w:r>
          </w:p>
          <w:p w14:paraId="59296DE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21.09 – 02.10.2026</w:t>
            </w:r>
          </w:p>
        </w:tc>
      </w:tr>
      <w:tr w:rsidR="00773F41" w14:paraId="2B01A74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902206E" w14:textId="77777777" w:rsidR="00773F41" w:rsidRDefault="00773F41"/>
        </w:tc>
        <w:tc>
          <w:tcPr>
            <w:tcW w:w="0" w:type="auto"/>
            <w:vMerge/>
          </w:tcPr>
          <w:p w14:paraId="31A2CE17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90FB0" w14:textId="77777777" w:rsidR="00773F41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6BA9C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5D252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66947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385B8B74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773F41" w14:paraId="66256CA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97B02DD" w14:textId="77777777" w:rsidR="00773F41" w:rsidRDefault="00773F41"/>
        </w:tc>
        <w:tc>
          <w:tcPr>
            <w:tcW w:w="0" w:type="auto"/>
            <w:vMerge/>
          </w:tcPr>
          <w:p w14:paraId="7F29E1B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C49554" w14:textId="77777777" w:rsidR="00773F41" w:rsidRDefault="00000000">
            <w:r>
              <w:rPr>
                <w:sz w:val="17"/>
                <w:szCs w:val="17"/>
              </w:rPr>
              <w:t>Schimbarea de variabilă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A17064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615AA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DEDC6E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0DBB512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773F41" w14:paraId="1B30EB3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4C55B6B" w14:textId="77777777" w:rsidR="00773F41" w:rsidRDefault="00773F41"/>
        </w:tc>
        <w:tc>
          <w:tcPr>
            <w:tcW w:w="0" w:type="auto"/>
            <w:vMerge/>
          </w:tcPr>
          <w:p w14:paraId="6250E62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AF8B4" w14:textId="77777777" w:rsidR="00773F41" w:rsidRDefault="00000000">
            <w:r>
              <w:rPr>
                <w:sz w:val="17"/>
                <w:szCs w:val="17"/>
              </w:rPr>
              <w:t>Integrarea prin părţi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43FF9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B1E4EE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A84F7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S6</w:t>
            </w:r>
          </w:p>
          <w:p w14:paraId="45FD22E8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12 – 16.10.2026</w:t>
            </w:r>
          </w:p>
        </w:tc>
      </w:tr>
      <w:tr w:rsidR="00773F41" w14:paraId="7E8D92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EBD252E" w14:textId="77777777" w:rsidR="00773F41" w:rsidRDefault="00773F41"/>
        </w:tc>
        <w:tc>
          <w:tcPr>
            <w:tcW w:w="0" w:type="auto"/>
            <w:vMerge/>
          </w:tcPr>
          <w:p w14:paraId="79481B04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16954" w14:textId="77777777" w:rsidR="00773F41" w:rsidRDefault="00000000">
            <w:r>
              <w:rPr>
                <w:sz w:val="17"/>
                <w:szCs w:val="17"/>
              </w:rPr>
              <w:t>Primitivele funcţiilor raţionale simple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72A58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4579C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5E58B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497DEA2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773F41" w14:paraId="5F0D495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841820B" w14:textId="77777777" w:rsidR="00773F41" w:rsidRDefault="00773F41"/>
        </w:tc>
        <w:tc>
          <w:tcPr>
            <w:tcW w:w="0" w:type="auto"/>
            <w:vMerge/>
          </w:tcPr>
          <w:p w14:paraId="2426AFA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D2A00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B132C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F57147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07961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631606B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773F41" w14:paraId="25331F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BC36FCA" w14:textId="77777777" w:rsidR="00773F41" w:rsidRDefault="00773F41"/>
        </w:tc>
        <w:tc>
          <w:tcPr>
            <w:tcW w:w="0" w:type="auto"/>
            <w:vMerge/>
          </w:tcPr>
          <w:p w14:paraId="33A4626A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041AB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Primitive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C409B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B4E3E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98FB6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5FF06A8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773F41" w14:paraId="31D7CD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5419C4F" w14:textId="77777777" w:rsidR="00773F41" w:rsidRDefault="00773F41"/>
        </w:tc>
        <w:tc>
          <w:tcPr>
            <w:tcW w:w="0" w:type="auto"/>
            <w:vMerge/>
          </w:tcPr>
          <w:p w14:paraId="31164AE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456A32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07E2EB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993AA4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6BADA5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34F18DC0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773F41" w14:paraId="6F673B9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09DCC" w14:textId="77777777" w:rsidR="00773F41" w:rsidRDefault="00000000">
            <w:r>
              <w:rPr>
                <w:b/>
                <w:bCs/>
                <w:sz w:val="18"/>
                <w:szCs w:val="18"/>
              </w:rPr>
              <w:t>Integrala definită</w:t>
            </w:r>
          </w:p>
          <w:p w14:paraId="2FE274BA" w14:textId="77777777" w:rsidR="00773F41" w:rsidRDefault="00000000">
            <w:r>
              <w:rPr>
                <w:b/>
                <w:bCs/>
                <w:sz w:val="16"/>
                <w:szCs w:val="16"/>
              </w:rPr>
              <w:t>(33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4C057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legăturilor dintre o funcţie continuă şi derivata sau primitiva acesteia</w:t>
            </w:r>
          </w:p>
          <w:p w14:paraId="547388FE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Identificarea unor metode de calcul ale integralelor, prin realizarea de legături cu reguli de derivare</w:t>
            </w:r>
          </w:p>
          <w:p w14:paraId="6F5B6BB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 – Utilizarea algoritmilor pentru calcularea unor integrale definite</w:t>
            </w:r>
          </w:p>
          <w:p w14:paraId="214107FB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Explicarea opţiunilor de calcul al integralelor definite, în scopul optimizării soluţiilor</w:t>
            </w:r>
          </w:p>
          <w:p w14:paraId="56DBE540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 – Folosirea proprietăţilor unei funcţii continue, pentru calcularea integralei acesteia pe un interval</w:t>
            </w:r>
          </w:p>
          <w:p w14:paraId="4CF6A38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Utilizarea proprietăţilor de monotonie a integralei în estimarea valorii unei integrale definite şi în probleme cu conţinut practic</w:t>
            </w:r>
          </w:p>
          <w:p w14:paraId="2CEBBB92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6.2 – Modelarea comportării unei funcţii prin utilizarea primitivelor sale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7A7DA" w14:textId="77777777" w:rsidR="00773F41" w:rsidRDefault="00000000">
            <w:r>
              <w:rPr>
                <w:sz w:val="17"/>
                <w:szCs w:val="17"/>
              </w:rPr>
              <w:t>Diviziuni. Sume Riemann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3F51E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35E07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F1DFA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401E8F2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773F41" w14:paraId="7DEB602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666CB74" w14:textId="77777777" w:rsidR="00773F41" w:rsidRDefault="00773F41"/>
        </w:tc>
        <w:tc>
          <w:tcPr>
            <w:tcW w:w="0" w:type="auto"/>
            <w:vMerge/>
          </w:tcPr>
          <w:p w14:paraId="1097FDA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BBC33" w14:textId="77777777" w:rsidR="00773F41" w:rsidRDefault="00000000">
            <w:r>
              <w:rPr>
                <w:sz w:val="17"/>
                <w:szCs w:val="17"/>
              </w:rPr>
              <w:t>Funcţie integrabilă Riemann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9FCF0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D581C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E17BE7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565B0C15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773F41" w14:paraId="0632288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9D5F41E" w14:textId="77777777" w:rsidR="00773F41" w:rsidRDefault="00773F41"/>
        </w:tc>
        <w:tc>
          <w:tcPr>
            <w:tcW w:w="0" w:type="auto"/>
            <w:vMerge/>
          </w:tcPr>
          <w:p w14:paraId="30030548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EE6196" w14:textId="77777777" w:rsidR="00773F41" w:rsidRDefault="00000000">
            <w:r>
              <w:rPr>
                <w:sz w:val="17"/>
                <w:szCs w:val="17"/>
              </w:rPr>
              <w:t>Criterii de integrabilitate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22ADC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728A7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3777F0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7300F13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773F41" w14:paraId="67F829A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D491483" w14:textId="77777777" w:rsidR="00773F41" w:rsidRDefault="00773F41"/>
        </w:tc>
        <w:tc>
          <w:tcPr>
            <w:tcW w:w="0" w:type="auto"/>
            <w:vMerge/>
          </w:tcPr>
          <w:p w14:paraId="07A4C72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8C350" w14:textId="77777777" w:rsidR="00773F41" w:rsidRDefault="00000000">
            <w:r>
              <w:rPr>
                <w:sz w:val="17"/>
                <w:szCs w:val="17"/>
              </w:rPr>
              <w:t>Formula Leibniz – Newton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E9AAF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512DA1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508082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195EE15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773F41" w14:paraId="406C5CE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6623A4B" w14:textId="77777777" w:rsidR="00773F41" w:rsidRDefault="00773F41"/>
        </w:tc>
        <w:tc>
          <w:tcPr>
            <w:tcW w:w="0" w:type="auto"/>
            <w:vMerge/>
          </w:tcPr>
          <w:p w14:paraId="71630E2F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41119" w14:textId="77777777" w:rsidR="00773F41" w:rsidRDefault="00000000">
            <w:r>
              <w:rPr>
                <w:sz w:val="17"/>
                <w:szCs w:val="17"/>
              </w:rPr>
              <w:t>Proprietatea de liniaritate a integralei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B08E7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56A01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492674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29551752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773F41" w14:paraId="205E08C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835325C" w14:textId="77777777" w:rsidR="00773F41" w:rsidRDefault="00773F41"/>
        </w:tc>
        <w:tc>
          <w:tcPr>
            <w:tcW w:w="0" w:type="auto"/>
            <w:vMerge/>
          </w:tcPr>
          <w:p w14:paraId="4BD9B37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7817F" w14:textId="77777777" w:rsidR="00773F41" w:rsidRDefault="00000000">
            <w:r>
              <w:rPr>
                <w:sz w:val="17"/>
                <w:szCs w:val="17"/>
              </w:rPr>
              <w:t>Proprietatea de aditivitate la interval a integralei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FE317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77D03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7C506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342591F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773F41" w14:paraId="53A3BDC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2827AED" w14:textId="77777777" w:rsidR="00773F41" w:rsidRDefault="00773F41"/>
        </w:tc>
        <w:tc>
          <w:tcPr>
            <w:tcW w:w="0" w:type="auto"/>
            <w:vMerge/>
          </w:tcPr>
          <w:p w14:paraId="72B2B361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9895E9" w14:textId="77777777" w:rsidR="00773F41" w:rsidRDefault="00000000">
            <w:r>
              <w:rPr>
                <w:sz w:val="17"/>
                <w:szCs w:val="17"/>
              </w:rPr>
              <w:t>Proprietatea de monotonie a integralei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BBE749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A4949E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E6349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4D7D1BE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773F41" w14:paraId="44280E0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BB4BE8E" w14:textId="77777777" w:rsidR="00773F41" w:rsidRDefault="00773F41"/>
        </w:tc>
        <w:tc>
          <w:tcPr>
            <w:tcW w:w="0" w:type="auto"/>
            <w:vMerge/>
          </w:tcPr>
          <w:p w14:paraId="6FFF350F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37ABC" w14:textId="77777777" w:rsidR="00773F41" w:rsidRDefault="00000000">
            <w:r>
              <w:rPr>
                <w:sz w:val="17"/>
                <w:szCs w:val="17"/>
              </w:rPr>
              <w:t>Teorema de medie. Interpretare geometrică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A8428F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0E2DA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F976D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5F5111E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773F41" w14:paraId="61F201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FADFC5A" w14:textId="77777777" w:rsidR="00773F41" w:rsidRDefault="00773F41"/>
        </w:tc>
        <w:tc>
          <w:tcPr>
            <w:tcW w:w="0" w:type="auto"/>
            <w:vMerge/>
          </w:tcPr>
          <w:p w14:paraId="60B6E72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FAB6C" w14:textId="77777777" w:rsidR="00773F41" w:rsidRDefault="00000000">
            <w:r>
              <w:rPr>
                <w:sz w:val="17"/>
                <w:szCs w:val="17"/>
              </w:rPr>
              <w:t>Teorema de existenţă a primitivelor unei funcţii continue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F034A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211CD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5C886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7FEA7E08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773F41" w14:paraId="4264AE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C24EAF4" w14:textId="77777777" w:rsidR="00773F41" w:rsidRDefault="00773F41"/>
        </w:tc>
        <w:tc>
          <w:tcPr>
            <w:tcW w:w="0" w:type="auto"/>
            <w:vMerge/>
          </w:tcPr>
          <w:p w14:paraId="4F565BE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138F0" w14:textId="77777777" w:rsidR="00773F41" w:rsidRDefault="00000000">
            <w:r>
              <w:rPr>
                <w:sz w:val="17"/>
                <w:szCs w:val="17"/>
              </w:rPr>
              <w:t>Metoda integrării prin părţi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C21E9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1D3531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8E6F9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 – S15</w:t>
            </w:r>
          </w:p>
          <w:p w14:paraId="3E5AF48E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14.12.2026 – 15.01.2027</w:t>
            </w:r>
          </w:p>
        </w:tc>
      </w:tr>
      <w:tr w:rsidR="00773F41" w14:paraId="614F24E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78C07E" w14:textId="77777777" w:rsidR="00773F41" w:rsidRDefault="00773F41"/>
        </w:tc>
        <w:tc>
          <w:tcPr>
            <w:tcW w:w="0" w:type="auto"/>
            <w:vMerge/>
          </w:tcPr>
          <w:p w14:paraId="527D6475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3CFAC" w14:textId="77777777" w:rsidR="00773F41" w:rsidRDefault="00000000">
            <w:r>
              <w:rPr>
                <w:sz w:val="17"/>
                <w:szCs w:val="17"/>
              </w:rPr>
              <w:t>Metoda schimbării de variabilă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C2B3E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7D7F0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7E6FE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 – S16</w:t>
            </w:r>
          </w:p>
          <w:p w14:paraId="6098CF22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11 – 22.01.2027</w:t>
            </w:r>
          </w:p>
        </w:tc>
      </w:tr>
      <w:tr w:rsidR="00773F41" w14:paraId="6714395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4471AFE" w14:textId="77777777" w:rsidR="00773F41" w:rsidRDefault="00773F41"/>
        </w:tc>
        <w:tc>
          <w:tcPr>
            <w:tcW w:w="0" w:type="auto"/>
            <w:vMerge/>
          </w:tcPr>
          <w:p w14:paraId="26E345C9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F8FCBE" w14:textId="77777777" w:rsidR="00773F41" w:rsidRDefault="00000000">
            <w:r>
              <w:rPr>
                <w:sz w:val="17"/>
                <w:szCs w:val="17"/>
              </w:rPr>
              <w:t>Integrarea funcţiilor raţionale simple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05053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A653D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EA594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 – S17</w:t>
            </w:r>
          </w:p>
          <w:p w14:paraId="75700F9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18 – 29.01.2027</w:t>
            </w:r>
          </w:p>
        </w:tc>
      </w:tr>
      <w:tr w:rsidR="00773F41" w14:paraId="6B8F1B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DE81B05" w14:textId="77777777" w:rsidR="00773F41" w:rsidRDefault="00773F41"/>
        </w:tc>
        <w:tc>
          <w:tcPr>
            <w:tcW w:w="0" w:type="auto"/>
            <w:vMerge/>
          </w:tcPr>
          <w:p w14:paraId="1C613794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9DFB69" w14:textId="77777777" w:rsidR="00773F41" w:rsidRDefault="00000000">
            <w:r>
              <w:rPr>
                <w:sz w:val="17"/>
                <w:szCs w:val="17"/>
              </w:rPr>
              <w:t>Integrarea funcţiilor raţionale oarecare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C2D26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0E5212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F4D2A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38F008D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773F41" w14:paraId="77B30B0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C1E2A8D" w14:textId="77777777" w:rsidR="00773F41" w:rsidRDefault="00773F41"/>
        </w:tc>
        <w:tc>
          <w:tcPr>
            <w:tcW w:w="0" w:type="auto"/>
            <w:vMerge/>
          </w:tcPr>
          <w:p w14:paraId="5C536094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CE343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973E7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44D6E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F5ADD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1C1BF5D7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773F41" w14:paraId="1B50B80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AB9ED4C" w14:textId="77777777" w:rsidR="00773F41" w:rsidRDefault="00773F41"/>
        </w:tc>
        <w:tc>
          <w:tcPr>
            <w:tcW w:w="0" w:type="auto"/>
            <w:vMerge/>
          </w:tcPr>
          <w:p w14:paraId="39D13E79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674D6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Integrala definită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CCF72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3282F7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D6F182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14FBCF69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773F41" w14:paraId="208A0A4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2B19A73" w14:textId="77777777" w:rsidR="00773F41" w:rsidRDefault="00773F41"/>
        </w:tc>
        <w:tc>
          <w:tcPr>
            <w:tcW w:w="0" w:type="auto"/>
            <w:vMerge/>
          </w:tcPr>
          <w:p w14:paraId="727EEB71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B3AB4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A7BE1E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355D9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552C4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 – S19</w:t>
            </w:r>
          </w:p>
          <w:p w14:paraId="139043E9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12.02.2027</w:t>
            </w:r>
          </w:p>
        </w:tc>
      </w:tr>
      <w:tr w:rsidR="00773F41" w14:paraId="16AD10E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81376" w14:textId="77777777" w:rsidR="00773F41" w:rsidRDefault="00000000">
            <w:r>
              <w:rPr>
                <w:b/>
                <w:bCs/>
                <w:sz w:val="18"/>
                <w:szCs w:val="18"/>
              </w:rPr>
              <w:t>Aplicaţii ale integralei definite</w:t>
            </w:r>
          </w:p>
          <w:p w14:paraId="32CF8A62" w14:textId="77777777" w:rsidR="00773F41" w:rsidRDefault="00000000">
            <w:r>
              <w:rPr>
                <w:b/>
                <w:bCs/>
                <w:sz w:val="16"/>
                <w:szCs w:val="16"/>
              </w:rPr>
              <w:t>(15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C9662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legăturilor dintre o funcţie continuă şi derivata sau primitiva acesteia</w:t>
            </w:r>
          </w:p>
          <w:p w14:paraId="1B222411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Identificarea unor metode de calcul ale integralelor, prin realizarea de legături cu reguli de derivare</w:t>
            </w:r>
          </w:p>
          <w:p w14:paraId="07CE5A5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 – Utilizarea algoritmilor pentru calcularea unor integrale definite</w:t>
            </w:r>
          </w:p>
          <w:p w14:paraId="126BD3D5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Explicarea opţiunilor de calcul al integralelor definite, în scopul optimizării soluţiilor</w:t>
            </w:r>
          </w:p>
          <w:p w14:paraId="4DAA5643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 – Folosirea proprietăţilor unei funcţii continue, pentru calcularea integralei acesteia pe un interval</w:t>
            </w:r>
          </w:p>
          <w:p w14:paraId="1ABC37E9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Utilizarea proprietăţilor de monotonie a integralei în estimarea valorii unei integrale definite şi în probleme cu conţinut practic</w:t>
            </w:r>
          </w:p>
          <w:p w14:paraId="41B9AAE1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6.2 – Modelarea comportării unei funcţii prin utilizarea primitivelor sale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D4D49" w14:textId="77777777" w:rsidR="00773F41" w:rsidRDefault="00000000">
            <w:r>
              <w:rPr>
                <w:sz w:val="17"/>
                <w:szCs w:val="17"/>
              </w:rPr>
              <w:t>Aria unei suprafeţe plane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EAB14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A0B14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BD2C76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S21</w:t>
            </w:r>
          </w:p>
          <w:p w14:paraId="7B5F6B87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01 – 05.03.2027</w:t>
            </w:r>
          </w:p>
        </w:tc>
      </w:tr>
      <w:tr w:rsidR="00773F41" w14:paraId="30B7932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86D64E1" w14:textId="77777777" w:rsidR="00773F41" w:rsidRDefault="00773F41"/>
        </w:tc>
        <w:tc>
          <w:tcPr>
            <w:tcW w:w="0" w:type="auto"/>
            <w:vMerge/>
          </w:tcPr>
          <w:p w14:paraId="67C3B6BF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46A144" w14:textId="77777777" w:rsidR="00773F41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58C69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0888C4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737AE7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</w:t>
            </w:r>
          </w:p>
          <w:p w14:paraId="273ED67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08 – 12.03.2027</w:t>
            </w:r>
          </w:p>
        </w:tc>
      </w:tr>
      <w:tr w:rsidR="00773F41" w14:paraId="1E5DD1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D95819C" w14:textId="77777777" w:rsidR="00773F41" w:rsidRDefault="00773F41"/>
        </w:tc>
        <w:tc>
          <w:tcPr>
            <w:tcW w:w="0" w:type="auto"/>
            <w:vMerge/>
          </w:tcPr>
          <w:p w14:paraId="3B99FED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318D0" w14:textId="77777777" w:rsidR="00773F41" w:rsidRDefault="00000000">
            <w:r>
              <w:rPr>
                <w:sz w:val="17"/>
                <w:szCs w:val="17"/>
              </w:rPr>
              <w:t>Volumul corpurilor de rotaţie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6BA3B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73F673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C26D3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 – S23</w:t>
            </w:r>
          </w:p>
          <w:p w14:paraId="66E5F110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08 – 19.03.2027</w:t>
            </w:r>
          </w:p>
        </w:tc>
      </w:tr>
      <w:tr w:rsidR="00773F41" w14:paraId="40FC6C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0304C74" w14:textId="77777777" w:rsidR="00773F41" w:rsidRDefault="00773F41"/>
        </w:tc>
        <w:tc>
          <w:tcPr>
            <w:tcW w:w="0" w:type="auto"/>
            <w:vMerge/>
          </w:tcPr>
          <w:p w14:paraId="27F1C254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B8CF3C" w14:textId="77777777" w:rsidR="00773F41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F2E58C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5D00E8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F8897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40BD80A1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773F41" w14:paraId="53BF9C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ED7123E" w14:textId="77777777" w:rsidR="00773F41" w:rsidRDefault="00773F41"/>
        </w:tc>
        <w:tc>
          <w:tcPr>
            <w:tcW w:w="0" w:type="auto"/>
            <w:vMerge/>
          </w:tcPr>
          <w:p w14:paraId="0BE3AD2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6F987" w14:textId="77777777" w:rsidR="00773F41" w:rsidRDefault="00000000">
            <w:r>
              <w:rPr>
                <w:sz w:val="17"/>
                <w:szCs w:val="17"/>
              </w:rPr>
              <w:t>Limite de şiruri folosind integrala definită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4F7EA5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BA482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6F9DB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2D027E9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773F41" w14:paraId="5A89029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8F15F43" w14:textId="77777777" w:rsidR="00773F41" w:rsidRDefault="00773F41"/>
        </w:tc>
        <w:tc>
          <w:tcPr>
            <w:tcW w:w="0" w:type="auto"/>
            <w:vMerge/>
          </w:tcPr>
          <w:p w14:paraId="5EE08825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3E88D" w14:textId="77777777" w:rsidR="00773F41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8D65C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85729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8A87D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448918CB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773F41" w14:paraId="15E55E1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535CC80" w14:textId="77777777" w:rsidR="00773F41" w:rsidRDefault="00773F41"/>
        </w:tc>
        <w:tc>
          <w:tcPr>
            <w:tcW w:w="0" w:type="auto"/>
            <w:vMerge/>
          </w:tcPr>
          <w:p w14:paraId="0BF31C5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25D1E" w14:textId="77777777" w:rsidR="00773F41" w:rsidRDefault="00000000">
            <w:r>
              <w:rPr>
                <w:b/>
                <w:bCs/>
                <w:sz w:val="17"/>
                <w:szCs w:val="17"/>
              </w:rPr>
              <w:t>EVALUARE SCRISĂ – Aplicaţii ale integralei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0B0DE1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20639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99F651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038B666F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773F41" w14:paraId="65C3FB5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B580AFA" w14:textId="77777777" w:rsidR="00773F41" w:rsidRDefault="00773F41"/>
        </w:tc>
        <w:tc>
          <w:tcPr>
            <w:tcW w:w="0" w:type="auto"/>
            <w:vMerge/>
          </w:tcPr>
          <w:p w14:paraId="1BA9D225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F8731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225404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FE08E6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A84BA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626C09E2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773F41" w14:paraId="689CD11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F1DF1" w14:textId="77777777" w:rsidR="00773F41" w:rsidRDefault="00000000">
            <w:r>
              <w:rPr>
                <w:b/>
                <w:bCs/>
                <w:sz w:val="18"/>
                <w:szCs w:val="18"/>
              </w:rPr>
              <w:t>Sinteză – calcul integral</w:t>
            </w:r>
          </w:p>
          <w:p w14:paraId="4F7C6364" w14:textId="77777777" w:rsidR="00773F41" w:rsidRDefault="00000000">
            <w:r>
              <w:rPr>
                <w:b/>
                <w:bCs/>
                <w:sz w:val="16"/>
                <w:szCs w:val="16"/>
              </w:rPr>
              <w:t>(6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DE00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1 – Identificarea legăturilor dintre o funcţie continuă şi derivata sau primitiva acesteia</w:t>
            </w:r>
          </w:p>
          <w:p w14:paraId="33891BB4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2 – Identificarea unor metode de calcul ale integralelor, prin realizarea de legături cu reguli de derivare</w:t>
            </w:r>
          </w:p>
          <w:p w14:paraId="2DF89F3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3 – Utilizarea algoritmilor pentru calcularea unor integrale definite</w:t>
            </w:r>
          </w:p>
          <w:p w14:paraId="36018848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4 – Explicarea opţiunilor de calcul al integralelor definite, în scopul optimizării soluţiilor</w:t>
            </w:r>
          </w:p>
          <w:p w14:paraId="73D5F092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5 – Folosirea proprietăţilor unei funcţii continue, pentru calcularea integralei acesteia pe un interval</w:t>
            </w:r>
          </w:p>
          <w:p w14:paraId="717AF6A4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6.1 – Utilizarea proprietăţilor de monotonie a integralei în estimarea valorii unei integrale definite şi în probleme cu conţinut practic</w:t>
            </w:r>
          </w:p>
          <w:p w14:paraId="1554D71C" w14:textId="77777777" w:rsidR="00773F41" w:rsidRDefault="00000000">
            <w:pPr>
              <w:spacing w:after="40"/>
            </w:pPr>
            <w:r>
              <w:rPr>
                <w:sz w:val="14"/>
                <w:szCs w:val="14"/>
              </w:rPr>
              <w:t>CS 6.2 – Modelarea comportării unei funcţii prin utilizarea primitivelor sale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D0571" w14:textId="77777777" w:rsidR="00773F41" w:rsidRDefault="00000000">
            <w:r>
              <w:rPr>
                <w:sz w:val="17"/>
                <w:szCs w:val="17"/>
              </w:rPr>
              <w:t>Sinteză: metode de calcul al primitivelor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56A9B3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B9165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9BBB8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51774B9E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773F41" w14:paraId="09007B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30EB114" w14:textId="77777777" w:rsidR="00773F41" w:rsidRDefault="00773F41"/>
        </w:tc>
        <w:tc>
          <w:tcPr>
            <w:tcW w:w="0" w:type="auto"/>
            <w:vMerge/>
          </w:tcPr>
          <w:p w14:paraId="45AC35EA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D3030" w14:textId="77777777" w:rsidR="00773F41" w:rsidRDefault="00000000">
            <w:r>
              <w:rPr>
                <w:sz w:val="17"/>
                <w:szCs w:val="17"/>
              </w:rPr>
              <w:t>Sinteză: integrala definită şi aplicaţiile ei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4EAE0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762CEA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A5CAA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 – S28</w:t>
            </w:r>
          </w:p>
          <w:p w14:paraId="375D1522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12 – 23.04.2027</w:t>
            </w:r>
          </w:p>
        </w:tc>
      </w:tr>
      <w:tr w:rsidR="00773F41" w14:paraId="3A3B1DD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2897998" w14:textId="77777777" w:rsidR="00773F41" w:rsidRDefault="00773F41"/>
        </w:tc>
        <w:tc>
          <w:tcPr>
            <w:tcW w:w="0" w:type="auto"/>
            <w:vMerge/>
          </w:tcPr>
          <w:p w14:paraId="1F0AC21E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5C326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DC893C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89832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7996D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</w:t>
            </w:r>
          </w:p>
          <w:p w14:paraId="5B9D3D07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19 – 23.04.2027</w:t>
            </w:r>
          </w:p>
        </w:tc>
      </w:tr>
      <w:tr w:rsidR="00773F41" w14:paraId="11099BAD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F4BB51" w14:textId="77777777" w:rsidR="00773F41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2CFB8" w14:textId="77777777" w:rsidR="00773F41" w:rsidRDefault="00000000">
            <w:pPr>
              <w:jc w:val="center"/>
            </w:pPr>
            <w:r>
              <w:rPr>
                <w:b/>
                <w:bCs/>
              </w:rPr>
              <w:t>66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A78FA6" w14:textId="77777777" w:rsidR="00773F41" w:rsidRDefault="00000000">
            <w:pPr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3EA9E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78 ore</w:t>
            </w:r>
          </w:p>
        </w:tc>
      </w:tr>
    </w:tbl>
    <w:p w14:paraId="38A606A0" w14:textId="77777777" w:rsidR="00773F41" w:rsidRDefault="00000000">
      <w:pPr>
        <w:pageBreakBefore/>
        <w:tabs>
          <w:tab w:val="right" w:pos="9026"/>
        </w:tabs>
        <w:spacing w:after="60"/>
      </w:pPr>
      <w:r>
        <w:lastRenderedPageBreak/>
        <w:t>Școala  COLEGIUL NAȚIONAL „NICHITA STĂNESCU" PLOIEȘTI</w:t>
      </w:r>
      <w:r>
        <w:tab/>
        <w:t>Aviz Director</w:t>
      </w:r>
    </w:p>
    <w:p w14:paraId="54590C9A" w14:textId="77777777" w:rsidR="00773F41" w:rsidRDefault="00000000">
      <w:pPr>
        <w:spacing w:after="40"/>
      </w:pPr>
      <w:r>
        <w:t>Clasa a XII-a I2</w:t>
      </w:r>
    </w:p>
    <w:p w14:paraId="77456009" w14:textId="77777777" w:rsidR="00773F41" w:rsidRDefault="00000000">
      <w:pPr>
        <w:spacing w:after="40"/>
      </w:pPr>
      <w:r>
        <w:t>Filiera teoretică – profil real</w:t>
      </w:r>
    </w:p>
    <w:p w14:paraId="3B822F48" w14:textId="77777777" w:rsidR="00773F41" w:rsidRDefault="00000000">
      <w:pPr>
        <w:spacing w:after="40"/>
      </w:pPr>
      <w:r>
        <w:t>Specializarea: matematică-informatică</w:t>
      </w:r>
    </w:p>
    <w:p w14:paraId="0C5CBA4C" w14:textId="77777777" w:rsidR="00773F41" w:rsidRDefault="00000000">
      <w:pPr>
        <w:spacing w:after="40"/>
      </w:pPr>
      <w:r>
        <w:t>Disciplina: Matematică</w:t>
      </w:r>
    </w:p>
    <w:p w14:paraId="5C63A09E" w14:textId="77777777" w:rsidR="00773F41" w:rsidRDefault="00000000">
      <w:pPr>
        <w:spacing w:after="40"/>
      </w:pPr>
      <w:r>
        <w:t>Profesor: DOBRE ANDREI OCTAVIAN</w:t>
      </w:r>
    </w:p>
    <w:p w14:paraId="7515B146" w14:textId="77777777" w:rsidR="00773F41" w:rsidRDefault="00000000">
      <w:pPr>
        <w:spacing w:after="40"/>
      </w:pPr>
      <w:r>
        <w:t>Nr. ore/săptămână: 5 (TC 2 + CD 2 + 1 oră CDȘ)</w:t>
      </w:r>
    </w:p>
    <w:p w14:paraId="5C3ECF80" w14:textId="77777777" w:rsidR="00773F41" w:rsidRDefault="00000000">
      <w:pPr>
        <w:spacing w:after="200"/>
      </w:pPr>
      <w:r>
        <w:t>Nr. înregistrare: .................................................</w:t>
      </w:r>
    </w:p>
    <w:p w14:paraId="70AB521D" w14:textId="77777777" w:rsidR="00773F41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777A22F6" w14:textId="77777777" w:rsidR="00773F41" w:rsidRDefault="00000000">
      <w:pPr>
        <w:spacing w:after="200"/>
        <w:jc w:val="center"/>
      </w:pPr>
      <w:r>
        <w:rPr>
          <w:b/>
          <w:bCs/>
          <w:sz w:val="21"/>
          <w:szCs w:val="21"/>
        </w:rPr>
        <w:t>Recapitulare finală şi pregătire pentru bacalaureat  –  5 ore/săptămână  (S29 – S33)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300"/>
        <w:gridCol w:w="3200"/>
        <w:gridCol w:w="740"/>
        <w:gridCol w:w="740"/>
        <w:gridCol w:w="2086"/>
      </w:tblGrid>
      <w:tr w:rsidR="00773F41" w14:paraId="183E38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9C1E19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3B59C2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EF358C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E64667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2E27B1B7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D97A38" w14:textId="77777777" w:rsidR="00773F41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09328DCA" w14:textId="77777777" w:rsidR="00773F41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7630E2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773F41" w14:paraId="33F43E7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1BE1B" w14:textId="77777777" w:rsidR="00773F41" w:rsidRDefault="00000000">
            <w:r>
              <w:rPr>
                <w:b/>
                <w:bCs/>
                <w:sz w:val="18"/>
                <w:szCs w:val="18"/>
              </w:rPr>
              <w:t>Recapitulare finală</w:t>
            </w:r>
          </w:p>
          <w:p w14:paraId="2BE6E222" w14:textId="77777777" w:rsidR="00773F41" w:rsidRDefault="00000000">
            <w:r>
              <w:rPr>
                <w:b/>
                <w:bCs/>
                <w:sz w:val="18"/>
                <w:szCs w:val="18"/>
              </w:rPr>
              <w:t>şi pregătire pentru</w:t>
            </w:r>
          </w:p>
          <w:p w14:paraId="537E0166" w14:textId="77777777" w:rsidR="00773F41" w:rsidRDefault="00000000">
            <w:r>
              <w:rPr>
                <w:b/>
                <w:bCs/>
                <w:sz w:val="18"/>
                <w:szCs w:val="18"/>
              </w:rPr>
              <w:t>bacalaureat</w:t>
            </w:r>
          </w:p>
          <w:p w14:paraId="24089819" w14:textId="77777777" w:rsidR="00773F41" w:rsidRDefault="00000000">
            <w:r>
              <w:rPr>
                <w:b/>
                <w:bCs/>
                <w:sz w:val="16"/>
                <w:szCs w:val="16"/>
              </w:rPr>
              <w:t>(23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FBC16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FA35B" w14:textId="77777777" w:rsidR="00773F41" w:rsidRDefault="00000000">
            <w:r>
              <w:rPr>
                <w:sz w:val="17"/>
                <w:szCs w:val="17"/>
              </w:rPr>
              <w:t>Recapitulare pentru bacalaureat: grupuri, inele, corpuri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4AD49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C997EB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D5D2B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S29</w:t>
            </w:r>
          </w:p>
          <w:p w14:paraId="40025143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05 – 07.05.2027</w:t>
            </w:r>
          </w:p>
        </w:tc>
      </w:tr>
      <w:tr w:rsidR="00773F41" w14:paraId="3F7638E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C0C83B7" w14:textId="77777777" w:rsidR="00773F41" w:rsidRDefault="00773F41"/>
        </w:tc>
        <w:tc>
          <w:tcPr>
            <w:tcW w:w="0" w:type="auto"/>
            <w:vMerge/>
          </w:tcPr>
          <w:p w14:paraId="4725D753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26ECF" w14:textId="77777777" w:rsidR="00773F41" w:rsidRDefault="00000000">
            <w:r>
              <w:rPr>
                <w:sz w:val="17"/>
                <w:szCs w:val="17"/>
              </w:rPr>
              <w:t>Recapitulare pentru bacalaureat: inele de polinoame, ecuaţii algebrice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21C500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8F8DFC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46AF1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29B92968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773F41" w14:paraId="282B536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5719949" w14:textId="77777777" w:rsidR="00773F41" w:rsidRDefault="00773F41"/>
        </w:tc>
        <w:tc>
          <w:tcPr>
            <w:tcW w:w="0" w:type="auto"/>
            <w:vMerge/>
          </w:tcPr>
          <w:p w14:paraId="6212552B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A2FAE" w14:textId="77777777" w:rsidR="00773F41" w:rsidRDefault="00000000">
            <w:r>
              <w:rPr>
                <w:sz w:val="17"/>
                <w:szCs w:val="17"/>
              </w:rPr>
              <w:t>Recapitulare pentru bacalaureat: primitive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E416FA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25CE5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C2A27F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 – S31</w:t>
            </w:r>
          </w:p>
          <w:p w14:paraId="4AE0ABC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10 – 21.05.2027</w:t>
            </w:r>
          </w:p>
        </w:tc>
      </w:tr>
      <w:tr w:rsidR="00773F41" w14:paraId="63B1037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12C5DC8" w14:textId="77777777" w:rsidR="00773F41" w:rsidRDefault="00773F41"/>
        </w:tc>
        <w:tc>
          <w:tcPr>
            <w:tcW w:w="0" w:type="auto"/>
            <w:vMerge/>
          </w:tcPr>
          <w:p w14:paraId="3E168BB0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9A41A" w14:textId="77777777" w:rsidR="00773F41" w:rsidRDefault="00000000">
            <w:r>
              <w:rPr>
                <w:sz w:val="17"/>
                <w:szCs w:val="17"/>
              </w:rPr>
              <w:t>Recapitulare pentru bacalaureat: integrala definită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191FA8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E0624D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27EE88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S31</w:t>
            </w:r>
          </w:p>
          <w:p w14:paraId="38F6809E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17 – 21.05.2027</w:t>
            </w:r>
          </w:p>
        </w:tc>
      </w:tr>
      <w:tr w:rsidR="00773F41" w14:paraId="238EC7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8DFC74D" w14:textId="77777777" w:rsidR="00773F41" w:rsidRDefault="00773F41"/>
        </w:tc>
        <w:tc>
          <w:tcPr>
            <w:tcW w:w="0" w:type="auto"/>
            <w:vMerge/>
          </w:tcPr>
          <w:p w14:paraId="5BED963C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A95DA7" w14:textId="77777777" w:rsidR="00773F41" w:rsidRDefault="00000000">
            <w:r>
              <w:rPr>
                <w:sz w:val="17"/>
                <w:szCs w:val="17"/>
              </w:rPr>
              <w:t>Recapitulare pentru bacalaureat: aplicaţii ale integralei definite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7AB20D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0D6327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A1C57C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S31 – S32</w:t>
            </w:r>
          </w:p>
          <w:p w14:paraId="6321D254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17 – 28.05.2027</w:t>
            </w:r>
          </w:p>
        </w:tc>
      </w:tr>
      <w:tr w:rsidR="00773F41" w14:paraId="0FA26D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7928F95" w14:textId="77777777" w:rsidR="00773F41" w:rsidRDefault="00773F41"/>
        </w:tc>
        <w:tc>
          <w:tcPr>
            <w:tcW w:w="0" w:type="auto"/>
            <w:vMerge/>
          </w:tcPr>
          <w:p w14:paraId="0C9B17C1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B0BAC" w14:textId="77777777" w:rsidR="00773F41" w:rsidRDefault="00000000">
            <w:r>
              <w:rPr>
                <w:sz w:val="17"/>
                <w:szCs w:val="17"/>
              </w:rPr>
              <w:t>Rezolvarea de variante de bacalaureat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2BA70B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B41780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F686C9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0C9D751C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773F41" w14:paraId="5A3820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54E5FB5" w14:textId="77777777" w:rsidR="00773F41" w:rsidRDefault="00773F41"/>
        </w:tc>
        <w:tc>
          <w:tcPr>
            <w:tcW w:w="0" w:type="auto"/>
            <w:vMerge/>
          </w:tcPr>
          <w:p w14:paraId="0ABA936A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B5ED79" w14:textId="77777777" w:rsidR="00773F41" w:rsidRDefault="00000000">
            <w:r>
              <w:rPr>
                <w:sz w:val="17"/>
                <w:szCs w:val="17"/>
              </w:rPr>
              <w:t>Simulare şi analiza rezultatelor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641BF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929B5F" w14:textId="77777777" w:rsidR="00773F41" w:rsidRDefault="00773F41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5F328D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</w:t>
            </w:r>
          </w:p>
          <w:p w14:paraId="2123170D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31.05 – 04.06.2027</w:t>
            </w:r>
          </w:p>
        </w:tc>
      </w:tr>
      <w:tr w:rsidR="00773F41" w14:paraId="7C6A90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64A1CE2" w14:textId="77777777" w:rsidR="00773F41" w:rsidRDefault="00773F41"/>
        </w:tc>
        <w:tc>
          <w:tcPr>
            <w:tcW w:w="0" w:type="auto"/>
            <w:vMerge/>
          </w:tcPr>
          <w:p w14:paraId="5442DEFF" w14:textId="77777777" w:rsidR="00773F41" w:rsidRDefault="00773F41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1AEC3" w14:textId="77777777" w:rsidR="00773F41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 – variante de bacalaureat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4A2550" w14:textId="77777777" w:rsidR="00773F41" w:rsidRDefault="00773F41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8649EE" w14:textId="77777777" w:rsidR="00773F41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CED719" w14:textId="77777777" w:rsidR="00773F41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</w:t>
            </w:r>
          </w:p>
          <w:p w14:paraId="731EB74A" w14:textId="77777777" w:rsidR="00773F41" w:rsidRDefault="00000000">
            <w:pPr>
              <w:jc w:val="center"/>
            </w:pPr>
            <w:r>
              <w:rPr>
                <w:sz w:val="14"/>
                <w:szCs w:val="14"/>
              </w:rPr>
              <w:t>31.05 – 04.06.2027</w:t>
            </w:r>
          </w:p>
        </w:tc>
      </w:tr>
      <w:tr w:rsidR="00773F41" w14:paraId="12315FD2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39AA54" w14:textId="77777777" w:rsidR="00773F41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481849" w14:textId="77777777" w:rsidR="00773F41" w:rsidRDefault="00000000">
            <w:pPr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D84BBD" w14:textId="77777777" w:rsidR="00773F41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DE5360" w14:textId="77777777" w:rsidR="00773F41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23 ore</w:t>
            </w:r>
          </w:p>
        </w:tc>
      </w:tr>
    </w:tbl>
    <w:p w14:paraId="0B35BBE1" w14:textId="77777777" w:rsidR="00773F41" w:rsidRDefault="00000000">
      <w:pPr>
        <w:tabs>
          <w:tab w:val="center" w:pos="5233"/>
          <w:tab w:val="right" w:pos="9026"/>
        </w:tabs>
        <w:spacing w:before="400"/>
      </w:pPr>
      <w:r>
        <w:t>Profesor,</w:t>
      </w:r>
      <w:r>
        <w:tab/>
        <w:t>Şef catedră,</w:t>
      </w:r>
      <w:r>
        <w:tab/>
        <w:t>Director,</w:t>
      </w:r>
    </w:p>
    <w:p w14:paraId="2775703F" w14:textId="77777777" w:rsidR="00773F41" w:rsidRDefault="00000000">
      <w:pPr>
        <w:tabs>
          <w:tab w:val="center" w:pos="5233"/>
          <w:tab w:val="right" w:pos="9026"/>
        </w:tabs>
        <w:spacing w:before="120"/>
      </w:pPr>
      <w:r>
        <w:t>Dobre Andrei Octavian</w:t>
      </w:r>
      <w:r>
        <w:tab/>
        <w:t>.........................</w:t>
      </w:r>
      <w:r>
        <w:tab/>
        <w:t>.........................</w:t>
      </w:r>
    </w:p>
    <w:sectPr w:rsidR="00773F41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79EC"/>
    <w:multiLevelType w:val="hybridMultilevel"/>
    <w:tmpl w:val="190088AE"/>
    <w:lvl w:ilvl="0" w:tplc="F7F29CDE">
      <w:start w:val="1"/>
      <w:numFmt w:val="bullet"/>
      <w:lvlText w:val="●"/>
      <w:lvlJc w:val="left"/>
      <w:pPr>
        <w:ind w:left="720" w:hanging="360"/>
      </w:pPr>
    </w:lvl>
    <w:lvl w:ilvl="1" w:tplc="8AB4A49E">
      <w:start w:val="1"/>
      <w:numFmt w:val="bullet"/>
      <w:lvlText w:val="○"/>
      <w:lvlJc w:val="left"/>
      <w:pPr>
        <w:ind w:left="1440" w:hanging="360"/>
      </w:pPr>
    </w:lvl>
    <w:lvl w:ilvl="2" w:tplc="B9604DC4">
      <w:start w:val="1"/>
      <w:numFmt w:val="bullet"/>
      <w:lvlText w:val="■"/>
      <w:lvlJc w:val="left"/>
      <w:pPr>
        <w:ind w:left="2160" w:hanging="360"/>
      </w:pPr>
    </w:lvl>
    <w:lvl w:ilvl="3" w:tplc="ACA814CE">
      <w:start w:val="1"/>
      <w:numFmt w:val="bullet"/>
      <w:lvlText w:val="●"/>
      <w:lvlJc w:val="left"/>
      <w:pPr>
        <w:ind w:left="2880" w:hanging="360"/>
      </w:pPr>
    </w:lvl>
    <w:lvl w:ilvl="4" w:tplc="9F0631A0">
      <w:start w:val="1"/>
      <w:numFmt w:val="bullet"/>
      <w:lvlText w:val="○"/>
      <w:lvlJc w:val="left"/>
      <w:pPr>
        <w:ind w:left="3600" w:hanging="360"/>
      </w:pPr>
    </w:lvl>
    <w:lvl w:ilvl="5" w:tplc="2BC0E3C6">
      <w:start w:val="1"/>
      <w:numFmt w:val="bullet"/>
      <w:lvlText w:val="■"/>
      <w:lvlJc w:val="left"/>
      <w:pPr>
        <w:ind w:left="4320" w:hanging="360"/>
      </w:pPr>
    </w:lvl>
    <w:lvl w:ilvl="6" w:tplc="B2CE20FC">
      <w:start w:val="1"/>
      <w:numFmt w:val="bullet"/>
      <w:lvlText w:val="●"/>
      <w:lvlJc w:val="left"/>
      <w:pPr>
        <w:ind w:left="5040" w:hanging="360"/>
      </w:pPr>
    </w:lvl>
    <w:lvl w:ilvl="7" w:tplc="AC78E340">
      <w:start w:val="1"/>
      <w:numFmt w:val="bullet"/>
      <w:lvlText w:val="●"/>
      <w:lvlJc w:val="left"/>
      <w:pPr>
        <w:ind w:left="5760" w:hanging="360"/>
      </w:pPr>
    </w:lvl>
    <w:lvl w:ilvl="8" w:tplc="D3109F52">
      <w:start w:val="1"/>
      <w:numFmt w:val="bullet"/>
      <w:lvlText w:val="●"/>
      <w:lvlJc w:val="left"/>
      <w:pPr>
        <w:ind w:left="6480" w:hanging="360"/>
      </w:pPr>
    </w:lvl>
  </w:abstractNum>
  <w:num w:numId="1" w16cid:durableId="9673960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41"/>
    <w:rsid w:val="00773F41"/>
    <w:rsid w:val="00E50D05"/>
    <w:rsid w:val="00F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A1FD0"/>
  <w15:docId w15:val="{64B2180E-7BBB-415A-BFBC-0584779D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2342</Words>
  <Characters>13351</Characters>
  <Application>Microsoft Office Word</Application>
  <DocSecurity>0</DocSecurity>
  <Lines>111</Lines>
  <Paragraphs>31</Paragraphs>
  <ScaleCrop>false</ScaleCrop>
  <Company/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Andrei Octavian Dobre</cp:lastModifiedBy>
  <cp:revision>3</cp:revision>
  <dcterms:created xsi:type="dcterms:W3CDTF">2026-09-12T18:10:00Z</dcterms:created>
  <dcterms:modified xsi:type="dcterms:W3CDTF">2026-09-12T18:11:00Z</dcterms:modified>
</cp:coreProperties>
</file>